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28"/>
          <w:szCs w:val="28"/>
          <w:shd w:val="clear" w:color="auto" w:fill="FFFFFF"/>
          <w:lang w:val="en-US" w:eastAsia="zh-CN"/>
        </w:rPr>
        <w:t>附件2：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52"/>
          <w:szCs w:val="52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z w:val="52"/>
          <w:szCs w:val="52"/>
          <w:shd w:val="clear" w:color="auto" w:fill="FFFFFF"/>
          <w:lang w:val="en-US" w:eastAsia="zh-CN"/>
        </w:rPr>
        <w:t>安徽中澳科技职业学院现代产业学院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52"/>
          <w:szCs w:val="5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52"/>
          <w:szCs w:val="52"/>
          <w:shd w:val="clear" w:color="auto" w:fill="FFFFFF"/>
        </w:rPr>
        <w:t>建 设 方 案</w:t>
      </w:r>
    </w:p>
    <w:tbl>
      <w:tblPr>
        <w:tblStyle w:val="12"/>
        <w:tblpPr w:leftFromText="180" w:rightFromText="180" w:vertAnchor="text" w:horzAnchor="page" w:tblpX="3762" w:tblpY="23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280" w:type="dxa"/>
            <w:noWrap w:val="0"/>
            <w:vAlign w:val="center"/>
          </w:tcPr>
          <w:p>
            <w:pPr>
              <w:rPr>
                <w:rFonts w:eastAsia="黑体"/>
                <w:sz w:val="40"/>
                <w:szCs w:val="40"/>
                <w:shd w:val="clear" w:color="auto" w:fill="FFFFFF"/>
              </w:rPr>
            </w:pPr>
            <w:r>
              <w:rPr>
                <w:rFonts w:hint="eastAsia" w:eastAsia="黑体"/>
                <w:sz w:val="40"/>
                <w:szCs w:val="40"/>
                <w:shd w:val="clear" w:color="auto" w:fill="FFFFFF"/>
                <w:lang w:val="en-US" w:eastAsia="zh-CN"/>
              </w:rPr>
              <w:t>系部</w:t>
            </w:r>
            <w:r>
              <w:rPr>
                <w:rFonts w:eastAsia="黑体"/>
                <w:sz w:val="40"/>
                <w:szCs w:val="40"/>
                <w:shd w:val="clear" w:color="auto" w:fill="FFFFFF"/>
              </w:rPr>
              <w:t xml:space="preserve"> </w:t>
            </w:r>
            <w:r>
              <w:rPr>
                <w:rFonts w:hint="eastAsia" w:eastAsia="黑体"/>
                <w:sz w:val="40"/>
                <w:szCs w:val="40"/>
                <w:shd w:val="clear" w:color="auto" w:fill="FFFFFF"/>
              </w:rPr>
              <w:t xml:space="preserve">名 称 </w:t>
            </w:r>
            <w:r>
              <w:rPr>
                <w:rFonts w:eastAsia="黑体"/>
                <w:sz w:val="40"/>
                <w:szCs w:val="40"/>
                <w:u w:val="single"/>
                <w:shd w:val="clear" w:color="auto" w:fill="FFFFFF"/>
              </w:rPr>
              <w:t xml:space="preserve">  </w:t>
            </w:r>
            <w:r>
              <w:rPr>
                <w:rFonts w:hint="eastAsia" w:eastAsia="黑体"/>
                <w:sz w:val="40"/>
                <w:szCs w:val="40"/>
                <w:u w:val="single"/>
                <w:shd w:val="clear" w:color="auto" w:fill="FFFFFF"/>
              </w:rPr>
              <w:t xml:space="preserve">      </w:t>
            </w:r>
            <w:r>
              <w:rPr>
                <w:rFonts w:eastAsia="黑体"/>
                <w:sz w:val="40"/>
                <w:szCs w:val="40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eastAsia="黑体"/>
                <w:sz w:val="40"/>
                <w:szCs w:val="40"/>
                <w:u w:val="single"/>
                <w:shd w:val="clear" w:color="auto" w:fill="FFFFFF"/>
              </w:rPr>
              <w:t xml:space="preserve">                          </w:t>
            </w:r>
            <w:r>
              <w:rPr>
                <w:rFonts w:eastAsia="黑体"/>
                <w:sz w:val="40"/>
                <w:szCs w:val="40"/>
                <w:u w:val="single"/>
                <w:shd w:val="clear" w:color="auto" w:fill="FFFFFF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9280" w:type="dxa"/>
            <w:noWrap w:val="0"/>
            <w:vAlign w:val="center"/>
          </w:tcPr>
          <w:p>
            <w:pPr>
              <w:rPr>
                <w:rFonts w:eastAsia="黑体"/>
                <w:sz w:val="40"/>
                <w:szCs w:val="40"/>
                <w:shd w:val="clear" w:color="auto" w:fill="FFFFFF"/>
              </w:rPr>
            </w:pPr>
            <w:r>
              <w:rPr>
                <w:rFonts w:hint="eastAsia" w:eastAsia="黑体"/>
                <w:sz w:val="40"/>
                <w:szCs w:val="40"/>
                <w:shd w:val="clear" w:color="auto" w:fill="FFFFFF"/>
                <w:lang w:val="en-US" w:eastAsia="zh-CN"/>
              </w:rPr>
              <w:t>现代产业学院名称</w:t>
            </w:r>
            <w:r>
              <w:rPr>
                <w:rFonts w:eastAsia="黑体"/>
                <w:sz w:val="40"/>
                <w:szCs w:val="40"/>
                <w:shd w:val="clear" w:color="auto" w:fill="FFFFFF"/>
              </w:rPr>
              <w:t xml:space="preserve"> </w:t>
            </w:r>
            <w:r>
              <w:rPr>
                <w:rFonts w:eastAsia="黑体"/>
                <w:sz w:val="40"/>
                <w:szCs w:val="40"/>
                <w:u w:val="single"/>
                <w:shd w:val="clear" w:color="auto" w:fill="FFFFFF"/>
              </w:rPr>
              <w:t xml:space="preserve">     </w:t>
            </w:r>
            <w:r>
              <w:rPr>
                <w:rFonts w:hint="eastAsia" w:eastAsia="黑体"/>
                <w:sz w:val="40"/>
                <w:szCs w:val="40"/>
                <w:u w:val="single"/>
                <w:shd w:val="clear" w:color="auto" w:fill="FFFFFF"/>
              </w:rPr>
              <w:t xml:space="preserve">     </w:t>
            </w:r>
            <w:r>
              <w:rPr>
                <w:rFonts w:eastAsia="黑体"/>
                <w:sz w:val="40"/>
                <w:szCs w:val="40"/>
                <w:u w:val="single"/>
                <w:shd w:val="clear" w:color="auto" w:fill="FFFFFF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9280" w:type="dxa"/>
            <w:noWrap w:val="0"/>
            <w:vAlign w:val="center"/>
          </w:tcPr>
          <w:p>
            <w:pPr>
              <w:rPr>
                <w:rFonts w:hint="eastAsia" w:ascii="Times New Roman" w:hAnsi="Times New Roman" w:eastAsia="黑体" w:cs="Times New Roman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黑体"/>
                <w:sz w:val="40"/>
                <w:szCs w:val="40"/>
                <w:shd w:val="clear" w:color="auto" w:fill="FFFFFF"/>
                <w:lang w:val="en-US" w:eastAsia="zh-CN"/>
              </w:rPr>
              <w:t>对应产业名称</w:t>
            </w:r>
            <w:r>
              <w:rPr>
                <w:rFonts w:eastAsia="黑体"/>
                <w:sz w:val="40"/>
                <w:szCs w:val="40"/>
                <w:shd w:val="clear" w:color="auto" w:fill="FFFFFF"/>
              </w:rPr>
              <w:t xml:space="preserve"> </w:t>
            </w:r>
            <w:r>
              <w:rPr>
                <w:rFonts w:eastAsia="黑体"/>
                <w:sz w:val="40"/>
                <w:szCs w:val="40"/>
                <w:u w:val="single"/>
                <w:shd w:val="clear" w:color="auto" w:fill="FFFFFF"/>
              </w:rPr>
              <w:t xml:space="preserve">     </w:t>
            </w:r>
            <w:r>
              <w:rPr>
                <w:rFonts w:hint="eastAsia" w:eastAsia="黑体"/>
                <w:sz w:val="40"/>
                <w:szCs w:val="40"/>
                <w:u w:val="single"/>
                <w:shd w:val="clear" w:color="auto" w:fill="FFFFFF"/>
              </w:rPr>
              <w:t xml:space="preserve">     </w:t>
            </w:r>
            <w:r>
              <w:rPr>
                <w:rFonts w:eastAsia="黑体"/>
                <w:sz w:val="40"/>
                <w:szCs w:val="40"/>
                <w:u w:val="single"/>
                <w:shd w:val="clear" w:color="auto" w:fill="FFFFFF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9280" w:type="dxa"/>
            <w:noWrap w:val="0"/>
            <w:vAlign w:val="center"/>
          </w:tcPr>
          <w:p>
            <w:pPr>
              <w:rPr>
                <w:rFonts w:hint="eastAsia" w:ascii="Times New Roman" w:hAnsi="Times New Roman" w:eastAsia="黑体" w:cs="Times New Roman"/>
                <w:kern w:val="2"/>
                <w:sz w:val="40"/>
                <w:szCs w:val="40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黑体"/>
                <w:sz w:val="40"/>
                <w:szCs w:val="40"/>
                <w:shd w:val="clear" w:color="auto" w:fill="FFFFFF"/>
                <w:lang w:val="en-US" w:eastAsia="zh-CN"/>
              </w:rPr>
              <w:t>合作企业名称</w:t>
            </w:r>
            <w:r>
              <w:rPr>
                <w:rFonts w:eastAsia="黑体"/>
                <w:sz w:val="40"/>
                <w:szCs w:val="40"/>
                <w:shd w:val="clear" w:color="auto" w:fill="FFFFFF"/>
              </w:rPr>
              <w:t xml:space="preserve"> </w:t>
            </w:r>
            <w:r>
              <w:rPr>
                <w:rFonts w:eastAsia="黑体"/>
                <w:sz w:val="40"/>
                <w:szCs w:val="40"/>
                <w:u w:val="single"/>
                <w:shd w:val="clear" w:color="auto" w:fill="FFFFFF"/>
              </w:rPr>
              <w:t xml:space="preserve">       </w:t>
            </w:r>
            <w:r>
              <w:rPr>
                <w:rFonts w:hint="eastAsia" w:eastAsia="黑体"/>
                <w:sz w:val="40"/>
                <w:szCs w:val="40"/>
                <w:u w:val="single"/>
                <w:shd w:val="clear" w:color="auto" w:fill="FFFFFF"/>
              </w:rPr>
              <w:t xml:space="preserve">    </w:t>
            </w:r>
            <w:r>
              <w:rPr>
                <w:rFonts w:eastAsia="黑体"/>
                <w:sz w:val="40"/>
                <w:szCs w:val="40"/>
                <w:u w:val="single"/>
                <w:shd w:val="clear" w:color="auto" w:fill="FFFFFF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9280" w:type="dxa"/>
            <w:noWrap w:val="0"/>
            <w:vAlign w:val="center"/>
          </w:tcPr>
          <w:p>
            <w:pPr>
              <w:rPr>
                <w:rFonts w:hint="eastAsia" w:eastAsia="黑体"/>
                <w:sz w:val="40"/>
                <w:szCs w:val="40"/>
                <w:shd w:val="clear" w:color="auto" w:fill="FFFFFF"/>
                <w:lang w:val="en-US" w:eastAsia="zh-CN"/>
              </w:rPr>
            </w:pPr>
            <w:r>
              <w:rPr>
                <w:rFonts w:hint="eastAsia" w:eastAsia="黑体"/>
                <w:sz w:val="40"/>
                <w:szCs w:val="40"/>
                <w:u w:val="none"/>
                <w:shd w:val="clear" w:color="auto" w:fill="FFFFFF"/>
                <w:lang w:val="en-US" w:eastAsia="zh-CN"/>
              </w:rPr>
              <w:t xml:space="preserve">             </w:t>
            </w:r>
            <w:r>
              <w:rPr>
                <w:rFonts w:hint="eastAsia" w:eastAsia="黑体"/>
                <w:sz w:val="40"/>
                <w:szCs w:val="40"/>
                <w:u w:val="single"/>
                <w:shd w:val="clear" w:color="auto" w:fill="FFFFFF"/>
              </w:rPr>
              <w:t xml:space="preserve">  </w:t>
            </w:r>
            <w:r>
              <w:rPr>
                <w:rFonts w:eastAsia="黑体"/>
                <w:sz w:val="40"/>
                <w:szCs w:val="40"/>
                <w:u w:val="single"/>
                <w:shd w:val="clear" w:color="auto" w:fill="FFFFFF"/>
              </w:rPr>
              <w:t xml:space="preserve">             </w:t>
            </w:r>
            <w:r>
              <w:rPr>
                <w:rFonts w:hint="eastAsia" w:eastAsia="黑体"/>
                <w:sz w:val="40"/>
                <w:szCs w:val="40"/>
                <w:u w:val="single"/>
                <w:shd w:val="clear" w:color="auto" w:fill="FFFFFF"/>
                <w:lang w:val="en-US" w:eastAsia="zh-CN"/>
              </w:rPr>
              <w:t xml:space="preserve">         </w:t>
            </w:r>
            <w:r>
              <w:rPr>
                <w:rFonts w:eastAsia="黑体"/>
                <w:sz w:val="40"/>
                <w:szCs w:val="40"/>
                <w:u w:val="single"/>
                <w:shd w:val="clear" w:color="auto" w:fill="FFFFFF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9280" w:type="dxa"/>
            <w:noWrap w:val="0"/>
            <w:vAlign w:val="center"/>
          </w:tcPr>
          <w:p>
            <w:pPr>
              <w:rPr>
                <w:rFonts w:hint="eastAsia" w:eastAsia="黑体"/>
                <w:sz w:val="40"/>
                <w:szCs w:val="40"/>
                <w:shd w:val="clear" w:color="auto" w:fill="FFFFFF"/>
                <w:lang w:val="en-US" w:eastAsia="zh-CN"/>
              </w:rPr>
            </w:pPr>
            <w:r>
              <w:rPr>
                <w:rFonts w:hint="eastAsia" w:eastAsia="黑体"/>
                <w:sz w:val="40"/>
                <w:szCs w:val="40"/>
                <w:u w:val="none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eastAsia="黑体"/>
                <w:sz w:val="40"/>
                <w:szCs w:val="40"/>
                <w:u w:val="none"/>
                <w:shd w:val="clear" w:color="auto" w:fill="FFFFFF"/>
              </w:rPr>
              <w:t xml:space="preserve">       </w:t>
            </w:r>
            <w:r>
              <w:rPr>
                <w:rFonts w:hint="eastAsia" w:eastAsia="黑体"/>
                <w:sz w:val="40"/>
                <w:szCs w:val="40"/>
                <w:u w:val="none"/>
                <w:shd w:val="clear" w:color="auto" w:fill="FFFFFF"/>
              </w:rPr>
              <w:t xml:space="preserve">  </w:t>
            </w:r>
            <w:r>
              <w:rPr>
                <w:rFonts w:hint="eastAsia" w:eastAsia="黑体"/>
                <w:sz w:val="40"/>
                <w:szCs w:val="40"/>
                <w:u w:val="single"/>
                <w:shd w:val="clear" w:color="auto" w:fill="FFFFFF"/>
              </w:rPr>
              <w:t xml:space="preserve">  </w:t>
            </w:r>
            <w:r>
              <w:rPr>
                <w:rFonts w:eastAsia="黑体"/>
                <w:sz w:val="40"/>
                <w:szCs w:val="40"/>
                <w:u w:val="single"/>
                <w:shd w:val="clear" w:color="auto" w:fill="FFFFFF"/>
              </w:rPr>
              <w:t xml:space="preserve">             </w:t>
            </w:r>
            <w:r>
              <w:rPr>
                <w:rFonts w:hint="eastAsia" w:eastAsia="黑体"/>
                <w:sz w:val="40"/>
                <w:szCs w:val="40"/>
                <w:u w:val="single"/>
                <w:shd w:val="clear" w:color="auto" w:fill="FFFFFF"/>
                <w:lang w:val="en-US" w:eastAsia="zh-CN"/>
              </w:rPr>
              <w:t xml:space="preserve">         </w:t>
            </w:r>
            <w:r>
              <w:rPr>
                <w:rFonts w:eastAsia="黑体"/>
                <w:sz w:val="40"/>
                <w:szCs w:val="40"/>
                <w:u w:val="single"/>
                <w:shd w:val="clear" w:color="auto" w:fill="FFFFFF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280" w:type="dxa"/>
            <w:noWrap w:val="0"/>
            <w:vAlign w:val="center"/>
          </w:tcPr>
          <w:p>
            <w:pPr>
              <w:spacing w:line="360" w:lineRule="auto"/>
              <w:rPr>
                <w:rFonts w:eastAsia="黑体"/>
                <w:sz w:val="40"/>
                <w:szCs w:val="40"/>
                <w:shd w:val="clear" w:color="auto" w:fill="FFFFFF"/>
              </w:rPr>
            </w:pPr>
            <w:r>
              <w:rPr>
                <w:rFonts w:eastAsia="黑体"/>
                <w:sz w:val="40"/>
                <w:szCs w:val="40"/>
                <w:shd w:val="clear" w:color="auto" w:fill="FFFFFF"/>
              </w:rPr>
              <w:t xml:space="preserve">填 表 日 期 </w:t>
            </w:r>
            <w:r>
              <w:rPr>
                <w:rFonts w:eastAsia="黑体"/>
                <w:sz w:val="40"/>
                <w:szCs w:val="40"/>
                <w:u w:val="single"/>
                <w:shd w:val="clear" w:color="auto" w:fill="FFFFFF"/>
              </w:rPr>
              <w:t xml:space="preserve">        </w:t>
            </w:r>
            <w:r>
              <w:rPr>
                <w:rFonts w:hint="eastAsia" w:eastAsia="黑体"/>
                <w:sz w:val="40"/>
                <w:szCs w:val="40"/>
                <w:u w:val="single"/>
                <w:shd w:val="clear" w:color="auto" w:fill="FFFFFF"/>
              </w:rPr>
              <w:t xml:space="preserve">  </w:t>
            </w:r>
            <w:r>
              <w:rPr>
                <w:rFonts w:eastAsia="黑体"/>
                <w:sz w:val="40"/>
                <w:szCs w:val="40"/>
                <w:u w:val="single"/>
                <w:shd w:val="clear" w:color="auto" w:fill="FFFFFF"/>
              </w:rPr>
              <w:t xml:space="preserve">                                </w:t>
            </w:r>
          </w:p>
        </w:tc>
      </w:tr>
    </w:tbl>
    <w:p>
      <w:pPr>
        <w:ind w:left="840" w:leftChars="400"/>
        <w:rPr>
          <w:rFonts w:eastAsia="黑体"/>
          <w:sz w:val="28"/>
          <w:szCs w:val="24"/>
          <w:shd w:val="clear" w:color="auto" w:fill="FFFFFF"/>
        </w:rPr>
      </w:pPr>
    </w:p>
    <w:p/>
    <w:p/>
    <w:p/>
    <w:p/>
    <w:p/>
    <w:p/>
    <w:p/>
    <w:p/>
    <w:p/>
    <w:p/>
    <w:p/>
    <w:p/>
    <w:p/>
    <w:p/>
    <w:p>
      <w:pPr>
        <w:tabs>
          <w:tab w:val="left" w:pos="2385"/>
        </w:tabs>
        <w:jc w:val="left"/>
      </w:pPr>
      <w:r>
        <w:rPr>
          <w:rFonts w:hint="eastAsia"/>
        </w:rPr>
        <w:tab/>
      </w:r>
    </w:p>
    <w:p>
      <w:pPr>
        <w:pStyle w:val="34"/>
        <w:numPr>
          <w:ilvl w:val="0"/>
          <w:numId w:val="0"/>
        </w:numPr>
        <w:spacing w:line="360" w:lineRule="auto"/>
        <w:rPr>
          <w:rFonts w:eastAsia="仿宋_GB2312"/>
          <w:sz w:val="48"/>
          <w:szCs w:val="44"/>
          <w:shd w:val="clear" w:color="auto" w:fill="FFFFFF"/>
        </w:rPr>
      </w:pPr>
    </w:p>
    <w:p>
      <w:pPr>
        <w:tabs>
          <w:tab w:val="left" w:pos="2385"/>
        </w:tabs>
        <w:jc w:val="left"/>
      </w:pPr>
    </w:p>
    <w:p>
      <w:pPr>
        <w:tabs>
          <w:tab w:val="left" w:pos="2385"/>
        </w:tabs>
        <w:jc w:val="left"/>
      </w:pPr>
    </w:p>
    <w:p>
      <w:pPr>
        <w:pStyle w:val="2"/>
        <w:ind w:left="0" w:leftChars="0" w:firstLine="0" w:firstLineChars="0"/>
      </w:pPr>
    </w:p>
    <w:p>
      <w:pPr>
        <w:pStyle w:val="3"/>
        <w:snapToGrid w:val="0"/>
        <w:spacing w:before="0" w:after="0" w:line="360" w:lineRule="auto"/>
        <w:rPr>
          <w:rFonts w:ascii="Times New Roman" w:hAnsi="Times New Roman"/>
          <w:sz w:val="36"/>
          <w:szCs w:val="44"/>
          <w:shd w:val="clear" w:color="auto" w:fill="FFFFFF"/>
        </w:rPr>
      </w:pPr>
      <w:r>
        <w:rPr>
          <w:rFonts w:hint="eastAsia" w:ascii="Times New Roman" w:hAnsi="Times New Roman"/>
          <w:sz w:val="36"/>
          <w:szCs w:val="44"/>
          <w:shd w:val="clear" w:color="auto" w:fill="FFFFFF"/>
        </w:rPr>
        <w:t>1</w:t>
      </w:r>
      <w:r>
        <w:rPr>
          <w:rFonts w:hint="eastAsia" w:ascii="Times New Roman" w:hAnsi="Times New Roman"/>
          <w:sz w:val="36"/>
          <w:szCs w:val="44"/>
          <w:shd w:val="clear" w:color="auto" w:fill="FFFFFF"/>
          <w:lang w:eastAsia="zh-CN"/>
        </w:rPr>
        <w:t>.</w:t>
      </w:r>
      <w:r>
        <w:rPr>
          <w:rFonts w:hint="eastAsia" w:ascii="Times New Roman" w:hAnsi="Times New Roman"/>
          <w:sz w:val="36"/>
          <w:szCs w:val="44"/>
          <w:shd w:val="clear" w:color="auto" w:fill="FFFFFF"/>
        </w:rPr>
        <w:t>学校概况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349"/>
        <w:gridCol w:w="2019"/>
        <w:gridCol w:w="3241"/>
        <w:gridCol w:w="3737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234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学校名称</w:t>
            </w:r>
          </w:p>
        </w:tc>
        <w:tc>
          <w:tcPr>
            <w:tcW w:w="52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7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所在地区</w:t>
            </w:r>
          </w:p>
        </w:tc>
        <w:tc>
          <w:tcPr>
            <w:tcW w:w="26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234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建校时间</w:t>
            </w:r>
          </w:p>
        </w:tc>
        <w:tc>
          <w:tcPr>
            <w:tcW w:w="52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7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院校性质</w:t>
            </w:r>
          </w:p>
        </w:tc>
        <w:tc>
          <w:tcPr>
            <w:tcW w:w="26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234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举办单位类型</w:t>
            </w:r>
          </w:p>
        </w:tc>
        <w:tc>
          <w:tcPr>
            <w:tcW w:w="52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7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学校网址</w:t>
            </w:r>
          </w:p>
        </w:tc>
        <w:tc>
          <w:tcPr>
            <w:tcW w:w="26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234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通讯地址</w:t>
            </w:r>
          </w:p>
        </w:tc>
        <w:tc>
          <w:tcPr>
            <w:tcW w:w="52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7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邮　  编</w:t>
            </w:r>
          </w:p>
        </w:tc>
        <w:tc>
          <w:tcPr>
            <w:tcW w:w="26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234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法人代表</w:t>
            </w:r>
          </w:p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信息</w:t>
            </w:r>
          </w:p>
        </w:tc>
        <w:tc>
          <w:tcPr>
            <w:tcW w:w="20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姓    名</w:t>
            </w:r>
          </w:p>
        </w:tc>
        <w:tc>
          <w:tcPr>
            <w:tcW w:w="32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7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-76" w:leftChars="-36"/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职    务</w:t>
            </w:r>
          </w:p>
        </w:tc>
        <w:tc>
          <w:tcPr>
            <w:tcW w:w="26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234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办公电话</w:t>
            </w:r>
          </w:p>
        </w:tc>
        <w:tc>
          <w:tcPr>
            <w:tcW w:w="32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7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-76" w:leftChars="-36"/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传    真</w:t>
            </w:r>
          </w:p>
        </w:tc>
        <w:tc>
          <w:tcPr>
            <w:tcW w:w="26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234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手    机</w:t>
            </w:r>
          </w:p>
        </w:tc>
        <w:tc>
          <w:tcPr>
            <w:tcW w:w="32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7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-76" w:leftChars="-36"/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电子信箱</w:t>
            </w:r>
          </w:p>
        </w:tc>
        <w:tc>
          <w:tcPr>
            <w:tcW w:w="26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234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  <w:sz w:val="32"/>
                <w:szCs w:val="32"/>
                <w:shd w:val="clear" w:color="auto" w:fill="FFFFFF"/>
                <w:lang w:val="en-US" w:eastAsia="zh-CN"/>
              </w:rPr>
              <w:t>产业学院负责</w:t>
            </w:r>
            <w:r>
              <w:rPr>
                <w:sz w:val="32"/>
                <w:szCs w:val="32"/>
                <w:shd w:val="clear" w:color="auto" w:fill="FFFFFF"/>
              </w:rPr>
              <w:t>人</w:t>
            </w:r>
          </w:p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信息</w:t>
            </w:r>
          </w:p>
        </w:tc>
        <w:tc>
          <w:tcPr>
            <w:tcW w:w="20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姓    名</w:t>
            </w:r>
          </w:p>
        </w:tc>
        <w:tc>
          <w:tcPr>
            <w:tcW w:w="32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7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-76" w:leftChars="-36"/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职    务</w:t>
            </w:r>
          </w:p>
        </w:tc>
        <w:tc>
          <w:tcPr>
            <w:tcW w:w="26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234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办公电话</w:t>
            </w:r>
          </w:p>
        </w:tc>
        <w:tc>
          <w:tcPr>
            <w:tcW w:w="32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7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-76" w:leftChars="-36"/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传    真</w:t>
            </w:r>
          </w:p>
        </w:tc>
        <w:tc>
          <w:tcPr>
            <w:tcW w:w="26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234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手    机</w:t>
            </w:r>
          </w:p>
        </w:tc>
        <w:tc>
          <w:tcPr>
            <w:tcW w:w="32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7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-76" w:leftChars="-36"/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电子信箱</w:t>
            </w:r>
          </w:p>
        </w:tc>
        <w:tc>
          <w:tcPr>
            <w:tcW w:w="26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234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shd w:val="clear" w:color="auto" w:fill="FFFFFF"/>
                <w:lang w:val="en-US" w:eastAsia="zh-CN"/>
              </w:rPr>
              <w:t>产业学院专业情况（每个产业学院参与建设专业不超过5个）</w:t>
            </w:r>
          </w:p>
        </w:tc>
        <w:tc>
          <w:tcPr>
            <w:tcW w:w="20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shd w:val="clear" w:color="auto" w:fill="FFFFFF"/>
                <w:lang w:val="en-US" w:eastAsia="zh-CN"/>
              </w:rPr>
              <w:t>专业名称</w:t>
            </w:r>
          </w:p>
        </w:tc>
        <w:tc>
          <w:tcPr>
            <w:tcW w:w="32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7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-76" w:leftChars="-36"/>
              <w:jc w:val="center"/>
              <w:rPr>
                <w:rFonts w:hint="default" w:eastAsia="宋体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shd w:val="clear" w:color="auto" w:fill="FFFFFF"/>
                <w:lang w:val="en-US" w:eastAsia="zh-CN"/>
              </w:rPr>
              <w:t>在校生数（单位：“人”）</w:t>
            </w:r>
          </w:p>
        </w:tc>
        <w:tc>
          <w:tcPr>
            <w:tcW w:w="26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234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  <w:sz w:val="32"/>
                <w:szCs w:val="32"/>
                <w:shd w:val="clear" w:color="auto" w:fill="FFFFFF"/>
                <w:lang w:val="en-US" w:eastAsia="zh-CN"/>
              </w:rPr>
              <w:t>专业名称</w:t>
            </w:r>
          </w:p>
        </w:tc>
        <w:tc>
          <w:tcPr>
            <w:tcW w:w="32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7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-76" w:leftChars="-36"/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  <w:sz w:val="32"/>
                <w:szCs w:val="32"/>
                <w:shd w:val="clear" w:color="auto" w:fill="FFFFFF"/>
                <w:lang w:val="en-US" w:eastAsia="zh-CN"/>
              </w:rPr>
              <w:t>在校生数（单位：“人”）</w:t>
            </w:r>
          </w:p>
        </w:tc>
        <w:tc>
          <w:tcPr>
            <w:tcW w:w="26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234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shd w:val="clear" w:color="auto" w:fill="FFFFFF"/>
                <w:lang w:val="en-US" w:eastAsia="zh-CN"/>
              </w:rPr>
              <w:t>专业名称</w:t>
            </w:r>
          </w:p>
        </w:tc>
        <w:tc>
          <w:tcPr>
            <w:tcW w:w="32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-76" w:leftChars="-36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shd w:val="clear" w:color="auto" w:fill="FFFFFF"/>
                <w:lang w:val="en-US" w:eastAsia="zh-CN"/>
              </w:rPr>
              <w:t>在校生数（单位：“人”）</w:t>
            </w:r>
          </w:p>
        </w:tc>
        <w:tc>
          <w:tcPr>
            <w:tcW w:w="26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234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shd w:val="clear" w:color="auto" w:fill="FFFFFF"/>
                <w:lang w:val="en-US" w:eastAsia="zh-CN"/>
              </w:rPr>
              <w:t>专业名称</w:t>
            </w:r>
          </w:p>
        </w:tc>
        <w:tc>
          <w:tcPr>
            <w:tcW w:w="32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-76" w:leftChars="-36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shd w:val="clear" w:color="auto" w:fill="FFFFFF"/>
                <w:lang w:val="en-US" w:eastAsia="zh-CN"/>
              </w:rPr>
              <w:t>在校生数（单位：“人”）</w:t>
            </w:r>
          </w:p>
        </w:tc>
        <w:tc>
          <w:tcPr>
            <w:tcW w:w="26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234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shd w:val="clear" w:color="auto" w:fill="FFFFFF"/>
                <w:lang w:val="en-US" w:eastAsia="zh-CN"/>
              </w:rPr>
              <w:t>专业名称</w:t>
            </w:r>
          </w:p>
        </w:tc>
        <w:tc>
          <w:tcPr>
            <w:tcW w:w="32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-76" w:leftChars="-36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shd w:val="clear" w:color="auto" w:fill="FFFFFF"/>
                <w:lang w:val="en-US" w:eastAsia="zh-CN"/>
              </w:rPr>
              <w:t>在校生数（单位：“人”）</w:t>
            </w:r>
          </w:p>
        </w:tc>
        <w:tc>
          <w:tcPr>
            <w:tcW w:w="26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pStyle w:val="3"/>
        <w:snapToGrid w:val="0"/>
        <w:spacing w:before="0" w:after="0" w:line="360" w:lineRule="auto"/>
        <w:rPr>
          <w:rFonts w:hint="eastAsia" w:ascii="Times New Roman" w:hAnsi="Times New Roman"/>
          <w:sz w:val="36"/>
          <w:szCs w:val="44"/>
          <w:shd w:val="clear" w:color="auto" w:fill="FFFFFF"/>
        </w:rPr>
      </w:pPr>
    </w:p>
    <w:p>
      <w:pPr>
        <w:pStyle w:val="3"/>
        <w:snapToGrid w:val="0"/>
        <w:spacing w:before="0" w:after="0" w:line="360" w:lineRule="auto"/>
        <w:rPr>
          <w:rFonts w:hint="default" w:ascii="Times New Roman" w:hAnsi="Times New Roman" w:eastAsia="宋体"/>
          <w:sz w:val="36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sz w:val="36"/>
          <w:szCs w:val="44"/>
          <w:shd w:val="clear" w:color="auto" w:fill="FFFFFF"/>
          <w:lang w:val="en-US" w:eastAsia="zh-CN"/>
        </w:rPr>
        <w:t>2.合作企业</w:t>
      </w:r>
      <w:r>
        <w:rPr>
          <w:rFonts w:hint="eastAsia" w:ascii="Times New Roman" w:hAnsi="Times New Roman"/>
          <w:sz w:val="36"/>
          <w:szCs w:val="44"/>
          <w:shd w:val="clear" w:color="auto" w:fill="FFFFFF"/>
        </w:rPr>
        <w:t>概况</w:t>
      </w:r>
      <w:r>
        <w:rPr>
          <w:rFonts w:hint="eastAsia" w:ascii="Times New Roman" w:hAnsi="Times New Roman"/>
          <w:sz w:val="36"/>
          <w:szCs w:val="44"/>
          <w:shd w:val="clear" w:color="auto" w:fill="FFFFFF"/>
          <w:lang w:eastAsia="zh-CN"/>
        </w:rPr>
        <w:t>（</w:t>
      </w:r>
      <w:r>
        <w:rPr>
          <w:rFonts w:hint="eastAsia" w:ascii="Times New Roman" w:hAnsi="Times New Roman"/>
          <w:sz w:val="36"/>
          <w:szCs w:val="44"/>
          <w:shd w:val="clear" w:color="auto" w:fill="FFFFFF"/>
          <w:lang w:val="en-US" w:eastAsia="zh-CN"/>
        </w:rPr>
        <w:t>每个现代产业学院主要合作企业不超过3家，下表可根据合作企业数量删减）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349"/>
        <w:gridCol w:w="2019"/>
        <w:gridCol w:w="2920"/>
        <w:gridCol w:w="2454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234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  <w:sz w:val="32"/>
                <w:szCs w:val="32"/>
                <w:shd w:val="clear" w:color="auto" w:fill="FFFFFF"/>
                <w:lang w:val="en-US" w:eastAsia="zh-CN"/>
              </w:rPr>
              <w:t>企业1</w:t>
            </w:r>
            <w:r>
              <w:rPr>
                <w:sz w:val="32"/>
                <w:szCs w:val="32"/>
                <w:shd w:val="clear" w:color="auto" w:fill="FFFFFF"/>
              </w:rPr>
              <w:t>名称</w:t>
            </w:r>
          </w:p>
        </w:tc>
        <w:tc>
          <w:tcPr>
            <w:tcW w:w="493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所在地区</w:t>
            </w:r>
          </w:p>
        </w:tc>
        <w:tc>
          <w:tcPr>
            <w:tcW w:w="42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234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shd w:val="clear" w:color="auto" w:fill="FFFFFF"/>
                <w:lang w:val="en-US" w:eastAsia="zh-CN"/>
              </w:rPr>
              <w:t>是否为</w:t>
            </w:r>
            <w:r>
              <w:rPr>
                <w:rFonts w:hint="default" w:eastAsia="宋体"/>
                <w:sz w:val="32"/>
                <w:szCs w:val="32"/>
                <w:shd w:val="clear" w:color="auto" w:fill="FFFFFF"/>
                <w:lang w:val="en-US" w:eastAsia="zh-CN"/>
              </w:rPr>
              <w:t>链主企业、龙头企业或产业链核心配套企业</w:t>
            </w:r>
          </w:p>
        </w:tc>
        <w:tc>
          <w:tcPr>
            <w:tcW w:w="493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shd w:val="clear" w:color="auto" w:fill="FFFFFF"/>
                <w:lang w:val="en-US" w:eastAsia="zh-CN"/>
              </w:rPr>
              <w:t>是否能按照省级《标准》投入必要软硬件资源</w:t>
            </w:r>
          </w:p>
        </w:tc>
        <w:tc>
          <w:tcPr>
            <w:tcW w:w="42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234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  <w:sz w:val="32"/>
                <w:szCs w:val="32"/>
                <w:shd w:val="clear" w:color="auto" w:fill="FFFFFF"/>
                <w:lang w:val="en-US" w:eastAsia="zh-CN"/>
              </w:rPr>
              <w:t>企业</w:t>
            </w:r>
            <w:r>
              <w:rPr>
                <w:sz w:val="32"/>
                <w:szCs w:val="32"/>
                <w:shd w:val="clear" w:color="auto" w:fill="FFFFFF"/>
              </w:rPr>
              <w:t>联系人</w:t>
            </w:r>
          </w:p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信息</w:t>
            </w:r>
          </w:p>
        </w:tc>
        <w:tc>
          <w:tcPr>
            <w:tcW w:w="20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姓    名</w:t>
            </w:r>
          </w:p>
        </w:tc>
        <w:tc>
          <w:tcPr>
            <w:tcW w:w="2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-76" w:leftChars="-36"/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职    务</w:t>
            </w:r>
          </w:p>
        </w:tc>
        <w:tc>
          <w:tcPr>
            <w:tcW w:w="42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234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办公电话</w:t>
            </w:r>
          </w:p>
        </w:tc>
        <w:tc>
          <w:tcPr>
            <w:tcW w:w="2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-76" w:leftChars="-36"/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传    真</w:t>
            </w:r>
          </w:p>
        </w:tc>
        <w:tc>
          <w:tcPr>
            <w:tcW w:w="42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234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手    机</w:t>
            </w:r>
          </w:p>
        </w:tc>
        <w:tc>
          <w:tcPr>
            <w:tcW w:w="2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-76" w:leftChars="-36"/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电子信箱</w:t>
            </w:r>
          </w:p>
        </w:tc>
        <w:tc>
          <w:tcPr>
            <w:tcW w:w="42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234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  <w:sz w:val="32"/>
                <w:szCs w:val="32"/>
                <w:shd w:val="clear" w:color="auto" w:fill="FFFFFF"/>
                <w:lang w:val="en-US" w:eastAsia="zh-CN"/>
              </w:rPr>
              <w:t>企业2</w:t>
            </w:r>
            <w:r>
              <w:rPr>
                <w:sz w:val="32"/>
                <w:szCs w:val="32"/>
                <w:shd w:val="clear" w:color="auto" w:fill="FFFFFF"/>
              </w:rPr>
              <w:t>名称</w:t>
            </w:r>
          </w:p>
        </w:tc>
        <w:tc>
          <w:tcPr>
            <w:tcW w:w="493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所在地区</w:t>
            </w:r>
          </w:p>
        </w:tc>
        <w:tc>
          <w:tcPr>
            <w:tcW w:w="42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234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shd w:val="clear" w:color="auto" w:fill="FFFFFF"/>
                <w:lang w:val="en-US" w:eastAsia="zh-CN"/>
              </w:rPr>
              <w:t>是否为</w:t>
            </w:r>
            <w:r>
              <w:rPr>
                <w:rFonts w:hint="default" w:eastAsia="宋体"/>
                <w:sz w:val="32"/>
                <w:szCs w:val="32"/>
                <w:shd w:val="clear" w:color="auto" w:fill="FFFFFF"/>
                <w:lang w:val="en-US" w:eastAsia="zh-CN"/>
              </w:rPr>
              <w:t>链主企业、龙头企业或产业链核心配套企业</w:t>
            </w:r>
          </w:p>
        </w:tc>
        <w:tc>
          <w:tcPr>
            <w:tcW w:w="493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shd w:val="clear" w:color="auto" w:fill="FFFFFF"/>
                <w:lang w:val="en-US" w:eastAsia="zh-CN"/>
              </w:rPr>
              <w:t>是否能按照省级《标准》投入必要软硬件资源</w:t>
            </w:r>
          </w:p>
        </w:tc>
        <w:tc>
          <w:tcPr>
            <w:tcW w:w="42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234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  <w:sz w:val="32"/>
                <w:szCs w:val="32"/>
                <w:shd w:val="clear" w:color="auto" w:fill="FFFFFF"/>
                <w:lang w:val="en-US" w:eastAsia="zh-CN"/>
              </w:rPr>
              <w:t>企业</w:t>
            </w:r>
            <w:r>
              <w:rPr>
                <w:sz w:val="32"/>
                <w:szCs w:val="32"/>
                <w:shd w:val="clear" w:color="auto" w:fill="FFFFFF"/>
              </w:rPr>
              <w:t>联系人</w:t>
            </w:r>
          </w:p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信息</w:t>
            </w:r>
          </w:p>
        </w:tc>
        <w:tc>
          <w:tcPr>
            <w:tcW w:w="20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姓    名</w:t>
            </w:r>
          </w:p>
        </w:tc>
        <w:tc>
          <w:tcPr>
            <w:tcW w:w="2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-76" w:leftChars="-36"/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职    务</w:t>
            </w:r>
          </w:p>
        </w:tc>
        <w:tc>
          <w:tcPr>
            <w:tcW w:w="42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234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办公电话</w:t>
            </w:r>
          </w:p>
        </w:tc>
        <w:tc>
          <w:tcPr>
            <w:tcW w:w="2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-76" w:leftChars="-36"/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传    真</w:t>
            </w:r>
          </w:p>
        </w:tc>
        <w:tc>
          <w:tcPr>
            <w:tcW w:w="42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234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手    机</w:t>
            </w:r>
          </w:p>
        </w:tc>
        <w:tc>
          <w:tcPr>
            <w:tcW w:w="2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-76" w:leftChars="-36"/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电子信箱</w:t>
            </w:r>
          </w:p>
        </w:tc>
        <w:tc>
          <w:tcPr>
            <w:tcW w:w="42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234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  <w:sz w:val="32"/>
                <w:szCs w:val="32"/>
                <w:shd w:val="clear" w:color="auto" w:fill="FFFFFF"/>
                <w:lang w:val="en-US" w:eastAsia="zh-CN"/>
              </w:rPr>
              <w:t>企业3</w:t>
            </w:r>
            <w:r>
              <w:rPr>
                <w:sz w:val="32"/>
                <w:szCs w:val="32"/>
                <w:shd w:val="clear" w:color="auto" w:fill="FFFFFF"/>
              </w:rPr>
              <w:t>名称</w:t>
            </w:r>
          </w:p>
        </w:tc>
        <w:tc>
          <w:tcPr>
            <w:tcW w:w="493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所在地区</w:t>
            </w:r>
          </w:p>
        </w:tc>
        <w:tc>
          <w:tcPr>
            <w:tcW w:w="42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234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shd w:val="clear" w:color="auto" w:fill="FFFFFF"/>
                <w:lang w:val="en-US" w:eastAsia="zh-CN"/>
              </w:rPr>
              <w:t>是否为</w:t>
            </w:r>
            <w:r>
              <w:rPr>
                <w:rFonts w:hint="default" w:eastAsia="宋体"/>
                <w:sz w:val="32"/>
                <w:szCs w:val="32"/>
                <w:shd w:val="clear" w:color="auto" w:fill="FFFFFF"/>
                <w:lang w:val="en-US" w:eastAsia="zh-CN"/>
              </w:rPr>
              <w:t>链主企业、龙头企业或产业链核心配套企业</w:t>
            </w:r>
          </w:p>
        </w:tc>
        <w:tc>
          <w:tcPr>
            <w:tcW w:w="493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shd w:val="clear" w:color="auto" w:fill="FFFFFF"/>
                <w:lang w:val="en-US" w:eastAsia="zh-CN"/>
              </w:rPr>
              <w:t>是否能按照省级《标准》投入必要软硬件资源</w:t>
            </w:r>
          </w:p>
        </w:tc>
        <w:tc>
          <w:tcPr>
            <w:tcW w:w="42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234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  <w:sz w:val="32"/>
                <w:szCs w:val="32"/>
                <w:shd w:val="clear" w:color="auto" w:fill="FFFFFF"/>
                <w:lang w:val="en-US" w:eastAsia="zh-CN"/>
              </w:rPr>
              <w:t>企业</w:t>
            </w:r>
            <w:r>
              <w:rPr>
                <w:sz w:val="32"/>
                <w:szCs w:val="32"/>
                <w:shd w:val="clear" w:color="auto" w:fill="FFFFFF"/>
              </w:rPr>
              <w:t>联系人</w:t>
            </w:r>
          </w:p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信息</w:t>
            </w:r>
          </w:p>
        </w:tc>
        <w:tc>
          <w:tcPr>
            <w:tcW w:w="20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姓    名</w:t>
            </w:r>
          </w:p>
        </w:tc>
        <w:tc>
          <w:tcPr>
            <w:tcW w:w="2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-76" w:leftChars="-36"/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职    务</w:t>
            </w:r>
          </w:p>
        </w:tc>
        <w:tc>
          <w:tcPr>
            <w:tcW w:w="42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234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办公电话</w:t>
            </w:r>
          </w:p>
        </w:tc>
        <w:tc>
          <w:tcPr>
            <w:tcW w:w="2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-76" w:leftChars="-36"/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传    真</w:t>
            </w:r>
          </w:p>
        </w:tc>
        <w:tc>
          <w:tcPr>
            <w:tcW w:w="42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234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手    机</w:t>
            </w:r>
          </w:p>
        </w:tc>
        <w:tc>
          <w:tcPr>
            <w:tcW w:w="2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-76" w:leftChars="-36"/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电子信箱</w:t>
            </w:r>
          </w:p>
        </w:tc>
        <w:tc>
          <w:tcPr>
            <w:tcW w:w="42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pStyle w:val="3"/>
        <w:snapToGrid w:val="0"/>
        <w:spacing w:before="156" w:beforeLines="50" w:after="156" w:afterLines="50" w:line="240" w:lineRule="auto"/>
        <w:rPr>
          <w:rFonts w:hint="eastAsia" w:ascii="Times New Roman" w:hAnsi="Times New Roman" w:eastAsia="宋体"/>
          <w:sz w:val="36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/>
          <w:sz w:val="36"/>
          <w:szCs w:val="44"/>
          <w:shd w:val="clear" w:color="auto" w:fill="FFFFFF"/>
          <w:lang w:val="en-US" w:eastAsia="zh-CN"/>
        </w:rPr>
        <w:t>3.产业学院</w:t>
      </w:r>
      <w:r>
        <w:rPr>
          <w:rFonts w:hint="eastAsia" w:ascii="Times New Roman" w:hAnsi="Times New Roman"/>
          <w:sz w:val="36"/>
          <w:szCs w:val="44"/>
          <w:shd w:val="clear" w:color="auto" w:fill="FFFFFF"/>
        </w:rPr>
        <w:t>建设</w:t>
      </w:r>
      <w:r>
        <w:rPr>
          <w:rFonts w:hint="eastAsia" w:ascii="Times New Roman" w:hAnsi="Times New Roman"/>
          <w:sz w:val="36"/>
          <w:szCs w:val="44"/>
          <w:shd w:val="clear" w:color="auto" w:fill="FFFFFF"/>
          <w:lang w:val="en-US" w:eastAsia="zh-CN"/>
        </w:rPr>
        <w:t>基础、思路和</w:t>
      </w:r>
      <w:r>
        <w:rPr>
          <w:rFonts w:hint="eastAsia" w:ascii="Times New Roman" w:hAnsi="Times New Roman"/>
          <w:sz w:val="36"/>
          <w:szCs w:val="44"/>
          <w:shd w:val="clear" w:color="auto" w:fill="FFFFFF"/>
        </w:rPr>
        <w:t>目标</w:t>
      </w:r>
      <w:r>
        <w:rPr>
          <w:rFonts w:hint="eastAsia" w:ascii="Times New Roman" w:hAnsi="Times New Roman"/>
          <w:sz w:val="36"/>
          <w:szCs w:val="44"/>
          <w:shd w:val="clear" w:color="auto" w:fill="FFFFFF"/>
          <w:lang w:eastAsia="zh-CN"/>
        </w:rPr>
        <w:t>（建设周期3年）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4200" w:type="dxa"/>
            <w:noWrap w:val="0"/>
            <w:vAlign w:val="top"/>
          </w:tcPr>
          <w:p>
            <w:pPr>
              <w:spacing w:before="240" w:line="440" w:lineRule="exact"/>
              <w:ind w:right="57"/>
              <w:rPr>
                <w:rFonts w:hint="eastAsia" w:ascii="宋体" w:hAnsi="宋体" w:eastAsia="宋体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pacing w:val="-4"/>
                <w:kern w:val="0"/>
                <w:sz w:val="32"/>
                <w:szCs w:val="32"/>
                <w:lang w:val="en-US" w:eastAsia="zh-CN"/>
              </w:rPr>
              <w:t>3.1</w:t>
            </w:r>
            <w:r>
              <w:rPr>
                <w:rFonts w:hint="eastAsia" w:ascii="宋体" w:hAnsi="宋体" w:eastAsia="宋体"/>
                <w:spacing w:val="-4"/>
                <w:kern w:val="0"/>
                <w:sz w:val="32"/>
                <w:szCs w:val="32"/>
                <w:lang w:val="en-US" w:eastAsia="zh-CN"/>
              </w:rPr>
              <w:t>产业学院建设基础（不超过</w:t>
            </w:r>
            <w:r>
              <w:rPr>
                <w:rFonts w:hint="eastAsia" w:ascii="宋体" w:hAnsi="宋体"/>
                <w:spacing w:val="-4"/>
                <w:kern w:val="0"/>
                <w:sz w:val="32"/>
                <w:szCs w:val="32"/>
                <w:lang w:val="en-US" w:eastAsia="zh-CN"/>
              </w:rPr>
              <w:t>1000</w:t>
            </w:r>
            <w:r>
              <w:rPr>
                <w:rFonts w:hint="eastAsia" w:ascii="宋体" w:hAnsi="宋体" w:eastAsia="宋体"/>
                <w:spacing w:val="-4"/>
                <w:kern w:val="0"/>
                <w:sz w:val="32"/>
                <w:szCs w:val="32"/>
                <w:lang w:val="en-US" w:eastAsia="zh-CN"/>
              </w:rPr>
              <w:t>字）：</w:t>
            </w:r>
          </w:p>
          <w:p>
            <w:pPr>
              <w:spacing w:before="240" w:line="440" w:lineRule="exact"/>
              <w:ind w:right="57"/>
              <w:rPr>
                <w:rFonts w:hint="eastAsia" w:ascii="宋体" w:hAnsi="宋体" w:eastAsia="宋体"/>
                <w:spacing w:val="-4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spacing w:val="-4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/>
                <w:spacing w:val="-4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/>
                <w:spacing w:val="-4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/>
                <w:spacing w:val="-4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spacing w:before="240" w:line="440" w:lineRule="exact"/>
              <w:ind w:right="57"/>
              <w:rPr>
                <w:rFonts w:hint="eastAsia" w:ascii="宋体" w:hAnsi="宋体" w:eastAsia="宋体"/>
                <w:spacing w:val="-4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spacing w:before="240" w:line="440" w:lineRule="exact"/>
              <w:ind w:right="57"/>
              <w:rPr>
                <w:rFonts w:hint="eastAsia" w:ascii="宋体" w:hAnsi="宋体" w:eastAsia="宋体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pacing w:val="-4"/>
                <w:kern w:val="0"/>
                <w:sz w:val="32"/>
                <w:szCs w:val="32"/>
                <w:lang w:val="en-US" w:eastAsia="zh-CN"/>
              </w:rPr>
              <w:t>3.2</w:t>
            </w:r>
            <w:r>
              <w:rPr>
                <w:rFonts w:hint="eastAsia" w:ascii="宋体" w:hAnsi="宋体" w:eastAsia="宋体"/>
                <w:spacing w:val="-4"/>
                <w:kern w:val="0"/>
                <w:sz w:val="32"/>
                <w:szCs w:val="32"/>
                <w:lang w:val="en-US" w:eastAsia="zh-CN"/>
              </w:rPr>
              <w:t>现代产业学院建设思路（不超过</w:t>
            </w:r>
            <w:r>
              <w:rPr>
                <w:rFonts w:hint="eastAsia" w:ascii="宋体" w:hAnsi="宋体"/>
                <w:spacing w:val="-4"/>
                <w:kern w:val="0"/>
                <w:sz w:val="32"/>
                <w:szCs w:val="32"/>
                <w:lang w:val="en-US" w:eastAsia="zh-CN"/>
              </w:rPr>
              <w:t>500</w:t>
            </w:r>
            <w:r>
              <w:rPr>
                <w:rFonts w:hint="eastAsia" w:ascii="宋体" w:hAnsi="宋体" w:eastAsia="宋体"/>
                <w:spacing w:val="-4"/>
                <w:kern w:val="0"/>
                <w:sz w:val="32"/>
                <w:szCs w:val="32"/>
                <w:lang w:val="en-US" w:eastAsia="zh-CN"/>
              </w:rPr>
              <w:t>字）：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/>
                <w:spacing w:val="-4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/>
                <w:spacing w:val="-4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/>
                <w:spacing w:val="-4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/>
                <w:spacing w:val="-4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/>
                <w:spacing w:val="-4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/>
                <w:spacing w:val="-4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/>
                <w:spacing w:val="-4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spacing w:before="240" w:line="440" w:lineRule="exact"/>
              <w:ind w:right="57"/>
              <w:rPr>
                <w:rFonts w:hint="eastAsia" w:ascii="宋体" w:hAnsi="宋体" w:eastAsia="宋体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pacing w:val="-4"/>
                <w:kern w:val="0"/>
                <w:sz w:val="32"/>
                <w:szCs w:val="32"/>
                <w:lang w:val="en-US" w:eastAsia="zh-CN"/>
              </w:rPr>
              <w:t>3.3</w:t>
            </w:r>
            <w:r>
              <w:rPr>
                <w:rFonts w:hint="eastAsia" w:ascii="宋体" w:hAnsi="宋体" w:eastAsia="宋体"/>
                <w:spacing w:val="-4"/>
                <w:kern w:val="0"/>
                <w:sz w:val="32"/>
                <w:szCs w:val="32"/>
                <w:lang w:val="en-US" w:eastAsia="zh-CN"/>
              </w:rPr>
              <w:t>现代产业学院建设目标（不超过300字）：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/>
                <w:spacing w:val="-4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/>
                <w:spacing w:val="-4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/>
                <w:spacing w:val="-4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/>
                <w:spacing w:val="-4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/>
                <w:spacing w:val="-4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/>
                <w:spacing w:val="-4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3"/>
        <w:snapToGrid w:val="0"/>
        <w:spacing w:before="156" w:beforeLines="50" w:after="156" w:afterLines="50" w:line="240" w:lineRule="auto"/>
        <w:rPr>
          <w:rFonts w:hint="eastAsia" w:ascii="Times New Roman" w:hAnsi="Times New Roman"/>
          <w:sz w:val="36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sz w:val="36"/>
          <w:szCs w:val="44"/>
          <w:shd w:val="clear" w:color="auto" w:fill="FFFFFF"/>
          <w:lang w:val="en-US" w:eastAsia="zh-CN"/>
        </w:rPr>
        <w:t>4.</w:t>
      </w:r>
      <w:r>
        <w:rPr>
          <w:rFonts w:hint="eastAsia" w:ascii="Times New Roman" w:hAnsi="Times New Roman"/>
          <w:sz w:val="36"/>
          <w:szCs w:val="44"/>
          <w:shd w:val="clear" w:color="auto" w:fill="FFFFFF"/>
        </w:rPr>
        <w:t>学校建设任务与</w:t>
      </w:r>
      <w:r>
        <w:rPr>
          <w:rFonts w:hint="eastAsia" w:ascii="Times New Roman" w:hAnsi="Times New Roman"/>
          <w:sz w:val="36"/>
          <w:szCs w:val="44"/>
          <w:shd w:val="clear" w:color="auto" w:fill="FFFFFF"/>
          <w:lang w:val="en-US" w:eastAsia="zh-CN"/>
        </w:rPr>
        <w:t>成效</w:t>
      </w:r>
    </w:p>
    <w:tbl>
      <w:tblPr>
        <w:tblStyle w:val="13"/>
        <w:tblW w:w="0" w:type="auto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638"/>
        <w:gridCol w:w="2062"/>
        <w:gridCol w:w="2150"/>
        <w:gridCol w:w="2113"/>
        <w:gridCol w:w="2450"/>
        <w:gridCol w:w="2062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建设项目</w:t>
            </w:r>
          </w:p>
        </w:tc>
        <w:tc>
          <w:tcPr>
            <w:tcW w:w="421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202</w:t>
            </w:r>
            <w:bookmarkStart w:id="0" w:name="_GoBack"/>
            <w:r>
              <w:rPr>
                <w:rFonts w:hint="eastAsia"/>
                <w:b/>
                <w:bCs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  <w:bookmarkEnd w:id="0"/>
          </w:p>
        </w:tc>
        <w:tc>
          <w:tcPr>
            <w:tcW w:w="45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2025</w:t>
            </w:r>
          </w:p>
        </w:tc>
        <w:tc>
          <w:tcPr>
            <w:tcW w:w="411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建设内容（举措）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预期建设成效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建设内容（举措）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预期建设成效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建设内容（举措）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预期建设成效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校企共同开发专业人才培养方案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1.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2.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3.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……（条目式，具体化）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1.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2.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3.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……（条目式，具体化）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1.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2.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3.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……（条目式，具体化，到2026年需达到省级评价标准要求）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校企</w:t>
            </w:r>
            <w:r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共同推进“课证赛”融通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1.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2.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3.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……（条目式，具体化）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1.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2.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3.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……（条目式，具体化）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1.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2.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3.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……（条目式，具体化，到2026年需达到省级评价标准要求）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校企</w:t>
            </w:r>
            <w:r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共同实施中国特色学徒制和现场工程师培养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1.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2.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3.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……（条目式，具体化）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1.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2.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3.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……（条目式，具体化）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1.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2.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3.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……（条目式，具体化，到2026年需达到省级评价标准要求）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校企</w:t>
            </w:r>
            <w:r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共同深化创新创业教育改革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1.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2.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3.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……（条目式，具体化）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1.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2.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3.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……（条目式，具体化）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1.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2.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3.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……（条目式，具体化，到2026年需达到省级评价标准要求）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校企</w:t>
            </w:r>
            <w:r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共同打造高水平“双师型”教师队伍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1.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2.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3.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……（条目式，具体化）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1.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2.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3.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……（条目式，具体化）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1.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2.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3.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……（条目式，具体化，到2026年需达到省级评价标准要求）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校企共同开发认证证书和行业标准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1.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2.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3.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……（条目式，具体化）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1.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2.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3.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……（条目式，具体化）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1.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2.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3.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……（条目式，具体化，到2026年需达到省级评价标准要求）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校企</w:t>
            </w:r>
            <w:r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共同攻克技术和工艺难题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1.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2.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3.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……（条目式，具体化）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1.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2.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3.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……（条目式，具体化）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1.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2.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3.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……（条目式，具体化，到2026年需达到省级评价标准要求）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校企</w:t>
            </w:r>
            <w:r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共同开展国际交流与合作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1.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2.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3.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……（条目式，具体化）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1.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2.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3.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……（条目式，具体化）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1.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2.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3.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……（条目式，具体化，到2026年需达到省级评价标准要求）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校企</w:t>
            </w:r>
            <w:r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共同开展党建和思政教育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1.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2.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3.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……（条目式，具体化）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1.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2.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3.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……（条目式，具体化）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1.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2.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3.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shd w:val="clear" w:color="auto" w:fill="FFFFFF"/>
                <w:vertAlign w:val="baseline"/>
                <w:lang w:val="en-US" w:eastAsia="zh-CN"/>
              </w:rPr>
              <w:t>……（条目式，具体化，到2026年需达到省级评价标准要求）</w:t>
            </w:r>
          </w:p>
        </w:tc>
      </w:tr>
    </w:tbl>
    <w:p>
      <w:pPr>
        <w:spacing w:before="240" w:line="440" w:lineRule="exact"/>
        <w:ind w:right="57"/>
        <w:rPr>
          <w:rFonts w:hint="default" w:ascii="宋体" w:hAnsi="宋体" w:eastAsia="宋体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pacing w:val="-4"/>
          <w:kern w:val="0"/>
          <w:sz w:val="32"/>
          <w:szCs w:val="32"/>
          <w:lang w:val="en-US" w:eastAsia="zh-CN"/>
        </w:rPr>
        <w:t>说明：</w:t>
      </w:r>
      <w:r>
        <w:rPr>
          <w:rFonts w:hint="eastAsia" w:ascii="宋体" w:hAnsi="宋体" w:eastAsia="宋体"/>
          <w:spacing w:val="-4"/>
          <w:kern w:val="0"/>
          <w:sz w:val="32"/>
          <w:szCs w:val="32"/>
          <w:lang w:val="en-US" w:eastAsia="zh-CN"/>
        </w:rPr>
        <w:t>1.“</w:t>
      </w:r>
      <w:r>
        <w:rPr>
          <w:rFonts w:hint="default" w:ascii="宋体" w:hAnsi="宋体" w:eastAsia="宋体"/>
          <w:spacing w:val="-4"/>
          <w:kern w:val="0"/>
          <w:sz w:val="32"/>
          <w:szCs w:val="32"/>
          <w:lang w:val="en-US" w:eastAsia="zh-CN"/>
        </w:rPr>
        <w:t>建设内容（举措）</w:t>
      </w:r>
      <w:r>
        <w:rPr>
          <w:rFonts w:hint="eastAsia" w:ascii="宋体" w:hAnsi="宋体" w:eastAsia="宋体"/>
          <w:spacing w:val="-4"/>
          <w:kern w:val="0"/>
          <w:sz w:val="32"/>
          <w:szCs w:val="32"/>
          <w:lang w:val="en-US" w:eastAsia="zh-CN"/>
        </w:rPr>
        <w:t>”需围绕省级《工作方案》中“九个共同”内容，并结合学校实际制定；2.“建设成效”到2026年需达到省级《评价标准》有关要求。</w:t>
      </w:r>
    </w:p>
    <w:p>
      <w:pPr>
        <w:pStyle w:val="3"/>
        <w:snapToGrid w:val="0"/>
        <w:spacing w:before="156" w:beforeLines="50" w:after="156" w:afterLines="50" w:line="240" w:lineRule="auto"/>
        <w:rPr>
          <w:rFonts w:hint="eastAsia" w:ascii="Times New Roman" w:hAnsi="Times New Roman"/>
          <w:sz w:val="36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sz w:val="36"/>
          <w:szCs w:val="44"/>
          <w:shd w:val="clear" w:color="auto" w:fill="FFFFFF"/>
          <w:lang w:val="en-US" w:eastAsia="zh-CN"/>
        </w:rPr>
        <w:t>5.建设投入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shd w:val="clear" w:color="auto" w:fill="FFFFFF"/>
                <w:vertAlign w:val="baseline"/>
                <w:lang w:val="en-US" w:eastAsia="zh-CN"/>
              </w:rPr>
              <w:t>投入类型</w:t>
            </w:r>
          </w:p>
        </w:tc>
        <w:tc>
          <w:tcPr>
            <w:tcW w:w="3543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shd w:val="clear" w:color="auto" w:fill="FFFFFF"/>
                <w:vertAlign w:val="baseline"/>
                <w:lang w:val="en-US" w:eastAsia="zh-CN"/>
              </w:rPr>
              <w:t>学校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shd w:val="clear" w:color="auto" w:fill="FFFFFF"/>
                <w:vertAlign w:val="baseline"/>
                <w:lang w:val="en-US" w:eastAsia="zh-CN"/>
              </w:rPr>
              <w:t>合作企业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  <w:t>场地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  <w:t>***公司：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  <w:t>***公司：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  <w:t>……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36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  <w:t>人员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  <w:t>***公司：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  <w:t>***公司：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  <w:t>……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36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  <w:t>资金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  <w:t>***公司：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  <w:t>***公司：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  <w:t>……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36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  <w:t>设备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  <w:t>***公司：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  <w:t>***公司：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  <w:t>……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36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  <w:t>其他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  <w:t>***公司：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  <w:t>***公司：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2"/>
                <w:lang w:val="en-US" w:eastAsia="zh-CN" w:bidi="ar-SA"/>
              </w:rPr>
              <w:t>……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36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rPr>
          <w:sz w:val="32"/>
          <w:szCs w:val="32"/>
          <w:shd w:val="clear" w:color="auto" w:fill="FFFFFF"/>
        </w:rPr>
      </w:pPr>
      <w:r>
        <w:rPr>
          <w:rFonts w:hint="eastAsia" w:ascii="宋体" w:hAnsi="宋体" w:eastAsia="宋体"/>
          <w:b/>
          <w:bCs/>
          <w:spacing w:val="-4"/>
          <w:kern w:val="0"/>
          <w:sz w:val="32"/>
          <w:szCs w:val="32"/>
          <w:lang w:val="en-US" w:eastAsia="zh-CN"/>
        </w:rPr>
        <w:t>说明：1.</w:t>
      </w:r>
      <w:r>
        <w:rPr>
          <w:rFonts w:hint="eastAsia" w:ascii="宋体" w:hAnsi="宋体" w:eastAsia="宋体"/>
          <w:spacing w:val="-4"/>
          <w:kern w:val="0"/>
          <w:sz w:val="32"/>
          <w:szCs w:val="32"/>
          <w:lang w:val="en-US" w:eastAsia="zh-CN"/>
        </w:rPr>
        <w:t>此表可根据实际进行增补或删减；2.不同企业的投入需分开填写。</w:t>
      </w:r>
    </w:p>
    <w:sectPr>
      <w:footerReference r:id="rId3" w:type="default"/>
      <w:pgSz w:w="16838" w:h="11906" w:orient="landscape"/>
      <w:pgMar w:top="1800" w:right="1440" w:bottom="144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2B5C4F-78A9-467D-9B4C-A28909E11E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1B05BED-8DC3-4F71-AE81-1904C44CF09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5E937EA-1EE8-4791-B3F2-62E2FFCDCAB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04688487-570C-426D-83E7-8B31B2B988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TE4MjBkYTBlY2FlNDlhYmY3YzJiMjhhYWU3MDMifQ=="/>
  </w:docVars>
  <w:rsids>
    <w:rsidRoot w:val="007466E0"/>
    <w:rsid w:val="00057DEE"/>
    <w:rsid w:val="000D6402"/>
    <w:rsid w:val="001309EE"/>
    <w:rsid w:val="001D17F8"/>
    <w:rsid w:val="001D2D9E"/>
    <w:rsid w:val="00270FF8"/>
    <w:rsid w:val="002B4D78"/>
    <w:rsid w:val="002F24BD"/>
    <w:rsid w:val="003107E2"/>
    <w:rsid w:val="00333461"/>
    <w:rsid w:val="003357D8"/>
    <w:rsid w:val="0036635B"/>
    <w:rsid w:val="00397D36"/>
    <w:rsid w:val="003D71BB"/>
    <w:rsid w:val="003E657D"/>
    <w:rsid w:val="00446418"/>
    <w:rsid w:val="004E1D35"/>
    <w:rsid w:val="0051534F"/>
    <w:rsid w:val="005B0544"/>
    <w:rsid w:val="006579B6"/>
    <w:rsid w:val="007466E0"/>
    <w:rsid w:val="00762C05"/>
    <w:rsid w:val="007A1949"/>
    <w:rsid w:val="008A688C"/>
    <w:rsid w:val="008F78DC"/>
    <w:rsid w:val="00980653"/>
    <w:rsid w:val="009E34C0"/>
    <w:rsid w:val="00A2183F"/>
    <w:rsid w:val="00AC319A"/>
    <w:rsid w:val="00B149C0"/>
    <w:rsid w:val="00B92B08"/>
    <w:rsid w:val="00BE6811"/>
    <w:rsid w:val="00C93754"/>
    <w:rsid w:val="00CC2098"/>
    <w:rsid w:val="00CE536C"/>
    <w:rsid w:val="00D136A3"/>
    <w:rsid w:val="00D32165"/>
    <w:rsid w:val="00DC2E3C"/>
    <w:rsid w:val="00E050C4"/>
    <w:rsid w:val="00E23659"/>
    <w:rsid w:val="00E40FA8"/>
    <w:rsid w:val="00EE3DF2"/>
    <w:rsid w:val="00EF0810"/>
    <w:rsid w:val="00EF7950"/>
    <w:rsid w:val="00F3025D"/>
    <w:rsid w:val="00F73750"/>
    <w:rsid w:val="018D3077"/>
    <w:rsid w:val="01A138EC"/>
    <w:rsid w:val="024E4B4B"/>
    <w:rsid w:val="027C6085"/>
    <w:rsid w:val="02C170CB"/>
    <w:rsid w:val="02DE871D"/>
    <w:rsid w:val="033E138A"/>
    <w:rsid w:val="03E312C3"/>
    <w:rsid w:val="03E47F63"/>
    <w:rsid w:val="04206073"/>
    <w:rsid w:val="04E86B91"/>
    <w:rsid w:val="05656433"/>
    <w:rsid w:val="059A3C03"/>
    <w:rsid w:val="05C23886"/>
    <w:rsid w:val="05E55DA7"/>
    <w:rsid w:val="064A14CE"/>
    <w:rsid w:val="067508F8"/>
    <w:rsid w:val="069F3BC7"/>
    <w:rsid w:val="06A27213"/>
    <w:rsid w:val="06DC0977"/>
    <w:rsid w:val="06E415DA"/>
    <w:rsid w:val="070B5EE2"/>
    <w:rsid w:val="071023CF"/>
    <w:rsid w:val="07245E7A"/>
    <w:rsid w:val="07350087"/>
    <w:rsid w:val="074E5057"/>
    <w:rsid w:val="075E4B30"/>
    <w:rsid w:val="07724E37"/>
    <w:rsid w:val="07B13BB2"/>
    <w:rsid w:val="08045822"/>
    <w:rsid w:val="084511F6"/>
    <w:rsid w:val="09434CDD"/>
    <w:rsid w:val="0946657C"/>
    <w:rsid w:val="09BC2286"/>
    <w:rsid w:val="09DE0562"/>
    <w:rsid w:val="0A3960E0"/>
    <w:rsid w:val="0A39A7DF"/>
    <w:rsid w:val="0B0A46E7"/>
    <w:rsid w:val="0B1931CA"/>
    <w:rsid w:val="0B424B21"/>
    <w:rsid w:val="0B460A68"/>
    <w:rsid w:val="0B550CF8"/>
    <w:rsid w:val="0BB81C5B"/>
    <w:rsid w:val="0BFD0AEB"/>
    <w:rsid w:val="0C09094D"/>
    <w:rsid w:val="0C474AE5"/>
    <w:rsid w:val="0C873133"/>
    <w:rsid w:val="0C8C699B"/>
    <w:rsid w:val="0CCB708F"/>
    <w:rsid w:val="0CFD5578"/>
    <w:rsid w:val="0D6E36EE"/>
    <w:rsid w:val="0DB241E0"/>
    <w:rsid w:val="0E003D0E"/>
    <w:rsid w:val="0EA0672E"/>
    <w:rsid w:val="0EF3685E"/>
    <w:rsid w:val="0F28480F"/>
    <w:rsid w:val="0F5B6DCE"/>
    <w:rsid w:val="0F5F2927"/>
    <w:rsid w:val="101C02F8"/>
    <w:rsid w:val="104355C3"/>
    <w:rsid w:val="107A6B0B"/>
    <w:rsid w:val="10C5247C"/>
    <w:rsid w:val="10CA7A92"/>
    <w:rsid w:val="110B45FE"/>
    <w:rsid w:val="112076B2"/>
    <w:rsid w:val="116C6FEA"/>
    <w:rsid w:val="117813AF"/>
    <w:rsid w:val="11C664AC"/>
    <w:rsid w:val="12203FED"/>
    <w:rsid w:val="12BE3214"/>
    <w:rsid w:val="134E49AB"/>
    <w:rsid w:val="139323BD"/>
    <w:rsid w:val="13B30CB1"/>
    <w:rsid w:val="14182C74"/>
    <w:rsid w:val="14BC5944"/>
    <w:rsid w:val="14BF71E2"/>
    <w:rsid w:val="14E552CC"/>
    <w:rsid w:val="15347BD0"/>
    <w:rsid w:val="15610299"/>
    <w:rsid w:val="156C45A1"/>
    <w:rsid w:val="166FADD8"/>
    <w:rsid w:val="167364D6"/>
    <w:rsid w:val="167F131F"/>
    <w:rsid w:val="16D231FD"/>
    <w:rsid w:val="16EF33E4"/>
    <w:rsid w:val="1715758D"/>
    <w:rsid w:val="173E6AE4"/>
    <w:rsid w:val="177C760C"/>
    <w:rsid w:val="17AF934C"/>
    <w:rsid w:val="17C0399D"/>
    <w:rsid w:val="17F9CD70"/>
    <w:rsid w:val="18143899"/>
    <w:rsid w:val="18277578"/>
    <w:rsid w:val="18471764"/>
    <w:rsid w:val="18652FC2"/>
    <w:rsid w:val="18826EA4"/>
    <w:rsid w:val="18896633"/>
    <w:rsid w:val="18E11E1D"/>
    <w:rsid w:val="19341F4D"/>
    <w:rsid w:val="19540841"/>
    <w:rsid w:val="196D36B1"/>
    <w:rsid w:val="19810F0A"/>
    <w:rsid w:val="19921369"/>
    <w:rsid w:val="1A0A0EFF"/>
    <w:rsid w:val="1A1B0E5D"/>
    <w:rsid w:val="1A446E0F"/>
    <w:rsid w:val="1A8962C8"/>
    <w:rsid w:val="1AD751A3"/>
    <w:rsid w:val="1ADD03C2"/>
    <w:rsid w:val="1AE16104"/>
    <w:rsid w:val="1B4748F4"/>
    <w:rsid w:val="1B486183"/>
    <w:rsid w:val="1BB04D0E"/>
    <w:rsid w:val="1C14797D"/>
    <w:rsid w:val="1C2269D4"/>
    <w:rsid w:val="1C3E5F9B"/>
    <w:rsid w:val="1DAF6046"/>
    <w:rsid w:val="1DC00253"/>
    <w:rsid w:val="1DF92BCF"/>
    <w:rsid w:val="1E026ABD"/>
    <w:rsid w:val="1E5866DD"/>
    <w:rsid w:val="1EA731C1"/>
    <w:rsid w:val="1EBD4792"/>
    <w:rsid w:val="1EED151B"/>
    <w:rsid w:val="1F106379"/>
    <w:rsid w:val="1F3D5CE8"/>
    <w:rsid w:val="1F433D04"/>
    <w:rsid w:val="1FC16504"/>
    <w:rsid w:val="1FE21EB2"/>
    <w:rsid w:val="207D68CF"/>
    <w:rsid w:val="20831A0C"/>
    <w:rsid w:val="20BA2413"/>
    <w:rsid w:val="20E24984"/>
    <w:rsid w:val="214271D1"/>
    <w:rsid w:val="21BE719F"/>
    <w:rsid w:val="222F66D9"/>
    <w:rsid w:val="2230171F"/>
    <w:rsid w:val="225B1EAF"/>
    <w:rsid w:val="228026A7"/>
    <w:rsid w:val="22963C78"/>
    <w:rsid w:val="22C04851"/>
    <w:rsid w:val="22C5630B"/>
    <w:rsid w:val="22E81CBC"/>
    <w:rsid w:val="23C40371"/>
    <w:rsid w:val="2486565D"/>
    <w:rsid w:val="24D32F62"/>
    <w:rsid w:val="251946ED"/>
    <w:rsid w:val="251B2213"/>
    <w:rsid w:val="253F4153"/>
    <w:rsid w:val="25C63B15"/>
    <w:rsid w:val="25E24C7B"/>
    <w:rsid w:val="25EBB6D3"/>
    <w:rsid w:val="260809E9"/>
    <w:rsid w:val="26485289"/>
    <w:rsid w:val="26F1147D"/>
    <w:rsid w:val="271E248E"/>
    <w:rsid w:val="275859A0"/>
    <w:rsid w:val="28887509"/>
    <w:rsid w:val="28D728F5"/>
    <w:rsid w:val="29437F8A"/>
    <w:rsid w:val="2A007C29"/>
    <w:rsid w:val="2A7A79DB"/>
    <w:rsid w:val="2AA35184"/>
    <w:rsid w:val="2B1D12AB"/>
    <w:rsid w:val="2B3B21D5"/>
    <w:rsid w:val="2B6761B2"/>
    <w:rsid w:val="2BAE2033"/>
    <w:rsid w:val="2BCA6741"/>
    <w:rsid w:val="2BDD72E9"/>
    <w:rsid w:val="2CA14FEA"/>
    <w:rsid w:val="2D4367AA"/>
    <w:rsid w:val="2DA37249"/>
    <w:rsid w:val="2E045F3A"/>
    <w:rsid w:val="2E254102"/>
    <w:rsid w:val="2E2C6BA8"/>
    <w:rsid w:val="2EDA313F"/>
    <w:rsid w:val="2EEF3338"/>
    <w:rsid w:val="2F17D85B"/>
    <w:rsid w:val="2F4D56BE"/>
    <w:rsid w:val="2F69624E"/>
    <w:rsid w:val="2F94153F"/>
    <w:rsid w:val="2FFBF761"/>
    <w:rsid w:val="30182170"/>
    <w:rsid w:val="308275EA"/>
    <w:rsid w:val="30CB15F0"/>
    <w:rsid w:val="30D452BD"/>
    <w:rsid w:val="30D81900"/>
    <w:rsid w:val="313B4368"/>
    <w:rsid w:val="313E5C07"/>
    <w:rsid w:val="31751578"/>
    <w:rsid w:val="31CA1248"/>
    <w:rsid w:val="31DE6AA2"/>
    <w:rsid w:val="31FE5B48"/>
    <w:rsid w:val="326266B4"/>
    <w:rsid w:val="32847649"/>
    <w:rsid w:val="32935ADE"/>
    <w:rsid w:val="32944A6A"/>
    <w:rsid w:val="32D57EA5"/>
    <w:rsid w:val="32E4633A"/>
    <w:rsid w:val="337A82B4"/>
    <w:rsid w:val="339A2E9C"/>
    <w:rsid w:val="339E0BDF"/>
    <w:rsid w:val="33D64169"/>
    <w:rsid w:val="33DFC152"/>
    <w:rsid w:val="34164C19"/>
    <w:rsid w:val="341F5D90"/>
    <w:rsid w:val="34831B82"/>
    <w:rsid w:val="348E0C53"/>
    <w:rsid w:val="35192120"/>
    <w:rsid w:val="355E8F1B"/>
    <w:rsid w:val="35610116"/>
    <w:rsid w:val="35662515"/>
    <w:rsid w:val="35727C2D"/>
    <w:rsid w:val="357A4BBD"/>
    <w:rsid w:val="35B67EE1"/>
    <w:rsid w:val="35F04FF6"/>
    <w:rsid w:val="363C3F4D"/>
    <w:rsid w:val="36470D39"/>
    <w:rsid w:val="367A2F83"/>
    <w:rsid w:val="36AF4EB1"/>
    <w:rsid w:val="37021484"/>
    <w:rsid w:val="377BA199"/>
    <w:rsid w:val="377C8532"/>
    <w:rsid w:val="37A93842"/>
    <w:rsid w:val="37DF3574"/>
    <w:rsid w:val="37E33064"/>
    <w:rsid w:val="37EEBCE0"/>
    <w:rsid w:val="37EFDD7B"/>
    <w:rsid w:val="37F559B9"/>
    <w:rsid w:val="37FF947F"/>
    <w:rsid w:val="383A273E"/>
    <w:rsid w:val="38575800"/>
    <w:rsid w:val="386F66A6"/>
    <w:rsid w:val="387243E8"/>
    <w:rsid w:val="390E32C3"/>
    <w:rsid w:val="39287F9E"/>
    <w:rsid w:val="39F66C8A"/>
    <w:rsid w:val="39F74BA5"/>
    <w:rsid w:val="3A846FC3"/>
    <w:rsid w:val="3A931F62"/>
    <w:rsid w:val="3AE25855"/>
    <w:rsid w:val="3B7A783B"/>
    <w:rsid w:val="3BA66882"/>
    <w:rsid w:val="3BB6BC06"/>
    <w:rsid w:val="3BED0E39"/>
    <w:rsid w:val="3BF9C50B"/>
    <w:rsid w:val="3BFCB1CE"/>
    <w:rsid w:val="3BFF0560"/>
    <w:rsid w:val="3BFF4DEA"/>
    <w:rsid w:val="3C0A3DFC"/>
    <w:rsid w:val="3C3C71E7"/>
    <w:rsid w:val="3C834E15"/>
    <w:rsid w:val="3C97266F"/>
    <w:rsid w:val="3CBB3370"/>
    <w:rsid w:val="3CDB3E43"/>
    <w:rsid w:val="3CE753A4"/>
    <w:rsid w:val="3CFFD904"/>
    <w:rsid w:val="3D1B6DFC"/>
    <w:rsid w:val="3D1E4B3E"/>
    <w:rsid w:val="3D9170BE"/>
    <w:rsid w:val="3DDA2813"/>
    <w:rsid w:val="3DF424D6"/>
    <w:rsid w:val="3DFE5524"/>
    <w:rsid w:val="3DFF2E72"/>
    <w:rsid w:val="3E076BB8"/>
    <w:rsid w:val="3E5A465D"/>
    <w:rsid w:val="3EAFF751"/>
    <w:rsid w:val="3EC84942"/>
    <w:rsid w:val="3EECD110"/>
    <w:rsid w:val="3EF45B57"/>
    <w:rsid w:val="3F6F1681"/>
    <w:rsid w:val="3F774502"/>
    <w:rsid w:val="3F965B65"/>
    <w:rsid w:val="3FBC231E"/>
    <w:rsid w:val="3FDC507D"/>
    <w:rsid w:val="3FEF840E"/>
    <w:rsid w:val="3FFB4826"/>
    <w:rsid w:val="3FFD0A3B"/>
    <w:rsid w:val="3FFF2ECD"/>
    <w:rsid w:val="40152228"/>
    <w:rsid w:val="402B1A4C"/>
    <w:rsid w:val="4047615A"/>
    <w:rsid w:val="4081341A"/>
    <w:rsid w:val="410C1D1E"/>
    <w:rsid w:val="4125747F"/>
    <w:rsid w:val="413606A8"/>
    <w:rsid w:val="41874A60"/>
    <w:rsid w:val="42073DF3"/>
    <w:rsid w:val="42162288"/>
    <w:rsid w:val="424741EF"/>
    <w:rsid w:val="42646BAD"/>
    <w:rsid w:val="42B20202"/>
    <w:rsid w:val="42ED4D97"/>
    <w:rsid w:val="43D30430"/>
    <w:rsid w:val="43EC32A0"/>
    <w:rsid w:val="448B0D0B"/>
    <w:rsid w:val="45B918A8"/>
    <w:rsid w:val="4631143E"/>
    <w:rsid w:val="46F10BCE"/>
    <w:rsid w:val="4716FB9D"/>
    <w:rsid w:val="475E518D"/>
    <w:rsid w:val="476621B1"/>
    <w:rsid w:val="476B0980"/>
    <w:rsid w:val="47D76015"/>
    <w:rsid w:val="481B05F8"/>
    <w:rsid w:val="481E1E96"/>
    <w:rsid w:val="4951432A"/>
    <w:rsid w:val="49BE123B"/>
    <w:rsid w:val="4A064990"/>
    <w:rsid w:val="4A5D4EF8"/>
    <w:rsid w:val="4B313C8F"/>
    <w:rsid w:val="4B5DEA7A"/>
    <w:rsid w:val="4B616322"/>
    <w:rsid w:val="4B6B71A0"/>
    <w:rsid w:val="4B7A2B75"/>
    <w:rsid w:val="4BDFFED0"/>
    <w:rsid w:val="4BEB08D2"/>
    <w:rsid w:val="4C947039"/>
    <w:rsid w:val="4C9F037F"/>
    <w:rsid w:val="4CEC2563"/>
    <w:rsid w:val="4D5FE203"/>
    <w:rsid w:val="4D6E2F78"/>
    <w:rsid w:val="4DAD3AA0"/>
    <w:rsid w:val="4DFD172E"/>
    <w:rsid w:val="4DFD3CC5"/>
    <w:rsid w:val="4E2E6761"/>
    <w:rsid w:val="4E797E26"/>
    <w:rsid w:val="4F443F90"/>
    <w:rsid w:val="4F5C2410"/>
    <w:rsid w:val="4F716B4C"/>
    <w:rsid w:val="4F744FC7"/>
    <w:rsid w:val="4F844CD5"/>
    <w:rsid w:val="4F870321"/>
    <w:rsid w:val="4FB9EBEE"/>
    <w:rsid w:val="4FC5FDD7"/>
    <w:rsid w:val="50700DB5"/>
    <w:rsid w:val="50B27620"/>
    <w:rsid w:val="50FE4613"/>
    <w:rsid w:val="51653BFE"/>
    <w:rsid w:val="518965D2"/>
    <w:rsid w:val="51F8D96C"/>
    <w:rsid w:val="52560243"/>
    <w:rsid w:val="52750905"/>
    <w:rsid w:val="529D7401"/>
    <w:rsid w:val="52A116FA"/>
    <w:rsid w:val="52B72CCB"/>
    <w:rsid w:val="53004672"/>
    <w:rsid w:val="5311687F"/>
    <w:rsid w:val="532A7941"/>
    <w:rsid w:val="53760DD8"/>
    <w:rsid w:val="537EB3F8"/>
    <w:rsid w:val="53A95E5E"/>
    <w:rsid w:val="53CB2DD3"/>
    <w:rsid w:val="53D7708F"/>
    <w:rsid w:val="53EA1230"/>
    <w:rsid w:val="543D36A4"/>
    <w:rsid w:val="549D325E"/>
    <w:rsid w:val="55200FFC"/>
    <w:rsid w:val="55270A76"/>
    <w:rsid w:val="552D54C7"/>
    <w:rsid w:val="556047A1"/>
    <w:rsid w:val="55A82D9F"/>
    <w:rsid w:val="55AD6C28"/>
    <w:rsid w:val="561641AD"/>
    <w:rsid w:val="565574A6"/>
    <w:rsid w:val="5674155C"/>
    <w:rsid w:val="569021B1"/>
    <w:rsid w:val="576158FB"/>
    <w:rsid w:val="579A6FF5"/>
    <w:rsid w:val="579B2BBB"/>
    <w:rsid w:val="57CE2F91"/>
    <w:rsid w:val="57E5A453"/>
    <w:rsid w:val="57E84578"/>
    <w:rsid w:val="57ED3409"/>
    <w:rsid w:val="585F407F"/>
    <w:rsid w:val="58706E4E"/>
    <w:rsid w:val="58ED38EB"/>
    <w:rsid w:val="59091DA7"/>
    <w:rsid w:val="591E3AA4"/>
    <w:rsid w:val="59CF3574"/>
    <w:rsid w:val="5A5545D1"/>
    <w:rsid w:val="5A7A45D0"/>
    <w:rsid w:val="5A981634"/>
    <w:rsid w:val="5AA1498D"/>
    <w:rsid w:val="5AF80325"/>
    <w:rsid w:val="5B752EC5"/>
    <w:rsid w:val="5B85605C"/>
    <w:rsid w:val="5BB10A17"/>
    <w:rsid w:val="5C423F4D"/>
    <w:rsid w:val="5CA23C2A"/>
    <w:rsid w:val="5CE47E30"/>
    <w:rsid w:val="5D656145"/>
    <w:rsid w:val="5D9500AD"/>
    <w:rsid w:val="5DAFD970"/>
    <w:rsid w:val="5DCF5DCA"/>
    <w:rsid w:val="5DDFCC2D"/>
    <w:rsid w:val="5DF9063C"/>
    <w:rsid w:val="5E3C677A"/>
    <w:rsid w:val="5E4259E7"/>
    <w:rsid w:val="5E6D9F11"/>
    <w:rsid w:val="5E9D190F"/>
    <w:rsid w:val="5EA24E7D"/>
    <w:rsid w:val="5EA5490F"/>
    <w:rsid w:val="5EAA7B88"/>
    <w:rsid w:val="5EAEE949"/>
    <w:rsid w:val="5EBF3D83"/>
    <w:rsid w:val="5EE25574"/>
    <w:rsid w:val="5EF44053"/>
    <w:rsid w:val="5EF7101F"/>
    <w:rsid w:val="5F304531"/>
    <w:rsid w:val="5F6B7317"/>
    <w:rsid w:val="5F77D1C5"/>
    <w:rsid w:val="5F7E792B"/>
    <w:rsid w:val="5F871F4F"/>
    <w:rsid w:val="5F95FDCD"/>
    <w:rsid w:val="5FBEF02B"/>
    <w:rsid w:val="5FDF3861"/>
    <w:rsid w:val="5FDFA5B9"/>
    <w:rsid w:val="5FE72E7C"/>
    <w:rsid w:val="5FF7901A"/>
    <w:rsid w:val="60800812"/>
    <w:rsid w:val="60E56264"/>
    <w:rsid w:val="60E74FAA"/>
    <w:rsid w:val="61054E81"/>
    <w:rsid w:val="61073070"/>
    <w:rsid w:val="615838CB"/>
    <w:rsid w:val="61DF4125"/>
    <w:rsid w:val="6236151B"/>
    <w:rsid w:val="628726BA"/>
    <w:rsid w:val="62B72874"/>
    <w:rsid w:val="633A4AA2"/>
    <w:rsid w:val="63506F50"/>
    <w:rsid w:val="6356208C"/>
    <w:rsid w:val="639332E1"/>
    <w:rsid w:val="63D47B81"/>
    <w:rsid w:val="63EB6C79"/>
    <w:rsid w:val="641A755E"/>
    <w:rsid w:val="6479161F"/>
    <w:rsid w:val="647924D6"/>
    <w:rsid w:val="647F2C1C"/>
    <w:rsid w:val="64D21BE7"/>
    <w:rsid w:val="65143FAD"/>
    <w:rsid w:val="652E32C1"/>
    <w:rsid w:val="65516FAF"/>
    <w:rsid w:val="65AE3DC3"/>
    <w:rsid w:val="65B21B57"/>
    <w:rsid w:val="65D06126"/>
    <w:rsid w:val="65E816C2"/>
    <w:rsid w:val="664F1ED9"/>
    <w:rsid w:val="66EA76BB"/>
    <w:rsid w:val="66FE4F15"/>
    <w:rsid w:val="670267B3"/>
    <w:rsid w:val="679B0DF3"/>
    <w:rsid w:val="67C200A2"/>
    <w:rsid w:val="67DA4C7C"/>
    <w:rsid w:val="67FB3486"/>
    <w:rsid w:val="68030356"/>
    <w:rsid w:val="685F3791"/>
    <w:rsid w:val="68AB14BA"/>
    <w:rsid w:val="68CF4DBB"/>
    <w:rsid w:val="69117181"/>
    <w:rsid w:val="6922313D"/>
    <w:rsid w:val="6973177C"/>
    <w:rsid w:val="69BE3433"/>
    <w:rsid w:val="69D65AA7"/>
    <w:rsid w:val="69DFB63B"/>
    <w:rsid w:val="6A3B3D8A"/>
    <w:rsid w:val="6A4E7F61"/>
    <w:rsid w:val="6B6A5CF3"/>
    <w:rsid w:val="6B851761"/>
    <w:rsid w:val="6BCD7F0D"/>
    <w:rsid w:val="6BE2DFB8"/>
    <w:rsid w:val="6BFF44C5"/>
    <w:rsid w:val="6C27C914"/>
    <w:rsid w:val="6C354F35"/>
    <w:rsid w:val="6CD8650E"/>
    <w:rsid w:val="6CD9171B"/>
    <w:rsid w:val="6DEC1F6B"/>
    <w:rsid w:val="6DF51253"/>
    <w:rsid w:val="6E1F5372"/>
    <w:rsid w:val="6E5D4C17"/>
    <w:rsid w:val="6E7DF188"/>
    <w:rsid w:val="6E7F5579"/>
    <w:rsid w:val="6E96204F"/>
    <w:rsid w:val="6EBF142E"/>
    <w:rsid w:val="6ED76777"/>
    <w:rsid w:val="6EEB2223"/>
    <w:rsid w:val="6EEB7E9A"/>
    <w:rsid w:val="6EEFB7B3"/>
    <w:rsid w:val="6EF7DD0B"/>
    <w:rsid w:val="6EFFCF27"/>
    <w:rsid w:val="6F362326"/>
    <w:rsid w:val="6F473726"/>
    <w:rsid w:val="6F7C4A5E"/>
    <w:rsid w:val="6FB6638D"/>
    <w:rsid w:val="6FE74B24"/>
    <w:rsid w:val="6FEF21A8"/>
    <w:rsid w:val="6FF7CA6D"/>
    <w:rsid w:val="6FFAE329"/>
    <w:rsid w:val="6FFD7E5D"/>
    <w:rsid w:val="707F2C23"/>
    <w:rsid w:val="70AB7EBB"/>
    <w:rsid w:val="70E76A1A"/>
    <w:rsid w:val="70F1621F"/>
    <w:rsid w:val="717C551A"/>
    <w:rsid w:val="71D6730B"/>
    <w:rsid w:val="71F27219"/>
    <w:rsid w:val="71F94C57"/>
    <w:rsid w:val="71FFC7A2"/>
    <w:rsid w:val="7238752D"/>
    <w:rsid w:val="72412E07"/>
    <w:rsid w:val="729A01E8"/>
    <w:rsid w:val="73192E58"/>
    <w:rsid w:val="731A3014"/>
    <w:rsid w:val="73ED394D"/>
    <w:rsid w:val="73FEA02D"/>
    <w:rsid w:val="74123DAE"/>
    <w:rsid w:val="741E2752"/>
    <w:rsid w:val="74302D45"/>
    <w:rsid w:val="74DB6895"/>
    <w:rsid w:val="75951E52"/>
    <w:rsid w:val="75FE84CC"/>
    <w:rsid w:val="760D6F22"/>
    <w:rsid w:val="762229CE"/>
    <w:rsid w:val="765D4D95"/>
    <w:rsid w:val="76922BDC"/>
    <w:rsid w:val="76A70860"/>
    <w:rsid w:val="76B850E0"/>
    <w:rsid w:val="76CE7B9E"/>
    <w:rsid w:val="76D87530"/>
    <w:rsid w:val="76DE04BE"/>
    <w:rsid w:val="76E9FB0F"/>
    <w:rsid w:val="76EDE5C1"/>
    <w:rsid w:val="76F7E4CE"/>
    <w:rsid w:val="76FCDED5"/>
    <w:rsid w:val="770A6E8C"/>
    <w:rsid w:val="771F0CE9"/>
    <w:rsid w:val="773B811B"/>
    <w:rsid w:val="77617528"/>
    <w:rsid w:val="7777C33C"/>
    <w:rsid w:val="77870FA0"/>
    <w:rsid w:val="77B5C5A5"/>
    <w:rsid w:val="77CFB3CF"/>
    <w:rsid w:val="77FDE80D"/>
    <w:rsid w:val="77FF0AFA"/>
    <w:rsid w:val="77FFDF5E"/>
    <w:rsid w:val="78177BE5"/>
    <w:rsid w:val="78AE679B"/>
    <w:rsid w:val="790E7239"/>
    <w:rsid w:val="79817A0B"/>
    <w:rsid w:val="79966722"/>
    <w:rsid w:val="79EFBB36"/>
    <w:rsid w:val="79FA156C"/>
    <w:rsid w:val="7A016D9E"/>
    <w:rsid w:val="7A3D019D"/>
    <w:rsid w:val="7A405045"/>
    <w:rsid w:val="7A7C4677"/>
    <w:rsid w:val="7A7E03EF"/>
    <w:rsid w:val="7A965738"/>
    <w:rsid w:val="7AAA870F"/>
    <w:rsid w:val="7ADBBEB1"/>
    <w:rsid w:val="7AEB7AE3"/>
    <w:rsid w:val="7B390BCC"/>
    <w:rsid w:val="7B9BFDC0"/>
    <w:rsid w:val="7BA34DF4"/>
    <w:rsid w:val="7BB3C589"/>
    <w:rsid w:val="7BBF5DE3"/>
    <w:rsid w:val="7BCB1058"/>
    <w:rsid w:val="7BEEAF27"/>
    <w:rsid w:val="7BFA215A"/>
    <w:rsid w:val="7BFF6694"/>
    <w:rsid w:val="7BFF7A71"/>
    <w:rsid w:val="7C2DD6C7"/>
    <w:rsid w:val="7CAF7DF4"/>
    <w:rsid w:val="7CB023B6"/>
    <w:rsid w:val="7CBA295C"/>
    <w:rsid w:val="7CFE11E6"/>
    <w:rsid w:val="7CFFCC84"/>
    <w:rsid w:val="7D2A03BA"/>
    <w:rsid w:val="7D311748"/>
    <w:rsid w:val="7D370A0D"/>
    <w:rsid w:val="7D695D9F"/>
    <w:rsid w:val="7D717D97"/>
    <w:rsid w:val="7D7D089B"/>
    <w:rsid w:val="7DB55ED6"/>
    <w:rsid w:val="7DB79108"/>
    <w:rsid w:val="7DCF2200"/>
    <w:rsid w:val="7DD70631"/>
    <w:rsid w:val="7DDF147E"/>
    <w:rsid w:val="7DDF2638"/>
    <w:rsid w:val="7DEF6617"/>
    <w:rsid w:val="7DFF1CD2"/>
    <w:rsid w:val="7E1D3A7B"/>
    <w:rsid w:val="7E6D5E04"/>
    <w:rsid w:val="7E6E42D6"/>
    <w:rsid w:val="7E770FB2"/>
    <w:rsid w:val="7EABCBAF"/>
    <w:rsid w:val="7EBB6D1E"/>
    <w:rsid w:val="7EBCE9E0"/>
    <w:rsid w:val="7ED14F91"/>
    <w:rsid w:val="7EF02078"/>
    <w:rsid w:val="7EFB3C5C"/>
    <w:rsid w:val="7EFF5198"/>
    <w:rsid w:val="7EFFF2A0"/>
    <w:rsid w:val="7F161910"/>
    <w:rsid w:val="7F1FBB5A"/>
    <w:rsid w:val="7F5B4FA2"/>
    <w:rsid w:val="7F7BB422"/>
    <w:rsid w:val="7F8D631E"/>
    <w:rsid w:val="7F9734D6"/>
    <w:rsid w:val="7F98FBD5"/>
    <w:rsid w:val="7F9A1091"/>
    <w:rsid w:val="7FA55D2F"/>
    <w:rsid w:val="7FAF6A7A"/>
    <w:rsid w:val="7FAFAEA6"/>
    <w:rsid w:val="7FB76815"/>
    <w:rsid w:val="7FB83650"/>
    <w:rsid w:val="7FB837A3"/>
    <w:rsid w:val="7FBB7B77"/>
    <w:rsid w:val="7FBDF374"/>
    <w:rsid w:val="7FC7FE1D"/>
    <w:rsid w:val="7FC9E8C2"/>
    <w:rsid w:val="7FCB452F"/>
    <w:rsid w:val="7FDB7291"/>
    <w:rsid w:val="7FDF36DE"/>
    <w:rsid w:val="7FF8A734"/>
    <w:rsid w:val="7FFB2B3E"/>
    <w:rsid w:val="7FFCA35C"/>
    <w:rsid w:val="7FFFC2E5"/>
    <w:rsid w:val="87E74778"/>
    <w:rsid w:val="971B928A"/>
    <w:rsid w:val="97BF2183"/>
    <w:rsid w:val="9BBAD2FC"/>
    <w:rsid w:val="9BCFC468"/>
    <w:rsid w:val="9D3FD2E2"/>
    <w:rsid w:val="9DDB7CF2"/>
    <w:rsid w:val="9DEF91E3"/>
    <w:rsid w:val="9E7EE4D7"/>
    <w:rsid w:val="9EAFB142"/>
    <w:rsid w:val="9F2F7343"/>
    <w:rsid w:val="9F4C112C"/>
    <w:rsid w:val="9FEF9229"/>
    <w:rsid w:val="9FFB263C"/>
    <w:rsid w:val="A41F7A00"/>
    <w:rsid w:val="A7A2DC95"/>
    <w:rsid w:val="ABF74D0A"/>
    <w:rsid w:val="AEBDAE57"/>
    <w:rsid w:val="AEF9FBE7"/>
    <w:rsid w:val="AF2C7623"/>
    <w:rsid w:val="AFF5947B"/>
    <w:rsid w:val="AFFEA7D3"/>
    <w:rsid w:val="AFFF3ED5"/>
    <w:rsid w:val="B09C8425"/>
    <w:rsid w:val="B2FE2C83"/>
    <w:rsid w:val="B3EBB37D"/>
    <w:rsid w:val="B569468B"/>
    <w:rsid w:val="B5DE07FC"/>
    <w:rsid w:val="B75D09D4"/>
    <w:rsid w:val="B92D2E12"/>
    <w:rsid w:val="B9FE9F48"/>
    <w:rsid w:val="BB3B69DF"/>
    <w:rsid w:val="BBFB2BFA"/>
    <w:rsid w:val="BBFB8697"/>
    <w:rsid w:val="BDEDCAFF"/>
    <w:rsid w:val="BDF99FB2"/>
    <w:rsid w:val="BEBF142D"/>
    <w:rsid w:val="BF186BB2"/>
    <w:rsid w:val="BF2F454B"/>
    <w:rsid w:val="BF3FB19A"/>
    <w:rsid w:val="BF7FFD33"/>
    <w:rsid w:val="BFBDA571"/>
    <w:rsid w:val="BFD5D4B1"/>
    <w:rsid w:val="BFDACC4C"/>
    <w:rsid w:val="BFDF13FF"/>
    <w:rsid w:val="BFFD2E67"/>
    <w:rsid w:val="BFFE4454"/>
    <w:rsid w:val="BFFFA2C9"/>
    <w:rsid w:val="C6DF4506"/>
    <w:rsid w:val="C7B91042"/>
    <w:rsid w:val="C7EB6D3A"/>
    <w:rsid w:val="CD3F19BF"/>
    <w:rsid w:val="CDDD53E2"/>
    <w:rsid w:val="CEDF9CD9"/>
    <w:rsid w:val="CEF98CE3"/>
    <w:rsid w:val="CF7F8E66"/>
    <w:rsid w:val="D1DEF242"/>
    <w:rsid w:val="D33C0943"/>
    <w:rsid w:val="D3FD4AFA"/>
    <w:rsid w:val="D67A1D8F"/>
    <w:rsid w:val="D6E5D28F"/>
    <w:rsid w:val="D6FDBFFF"/>
    <w:rsid w:val="D7FA5DC3"/>
    <w:rsid w:val="DB7F6126"/>
    <w:rsid w:val="DBEF0CA4"/>
    <w:rsid w:val="DBFE4428"/>
    <w:rsid w:val="DBFFEBC8"/>
    <w:rsid w:val="DDB77A6B"/>
    <w:rsid w:val="DDBFC95C"/>
    <w:rsid w:val="DDFF0730"/>
    <w:rsid w:val="DEA961D3"/>
    <w:rsid w:val="DF96BB75"/>
    <w:rsid w:val="DFDF624D"/>
    <w:rsid w:val="DFDF9C5E"/>
    <w:rsid w:val="DFE92D80"/>
    <w:rsid w:val="DFFD7EDF"/>
    <w:rsid w:val="DFFEE162"/>
    <w:rsid w:val="E25EE24A"/>
    <w:rsid w:val="E365286E"/>
    <w:rsid w:val="E3FDA741"/>
    <w:rsid w:val="E5EF5581"/>
    <w:rsid w:val="E5F774B0"/>
    <w:rsid w:val="E65FCCE6"/>
    <w:rsid w:val="E6FE9607"/>
    <w:rsid w:val="E79D49AC"/>
    <w:rsid w:val="E9796BDF"/>
    <w:rsid w:val="EA6E79F2"/>
    <w:rsid w:val="EABFE0C0"/>
    <w:rsid w:val="EB27B456"/>
    <w:rsid w:val="EBF551F7"/>
    <w:rsid w:val="ECBB0CE9"/>
    <w:rsid w:val="ED180041"/>
    <w:rsid w:val="EDBFFCBB"/>
    <w:rsid w:val="EDDFD78D"/>
    <w:rsid w:val="EDEF4748"/>
    <w:rsid w:val="EDFD678E"/>
    <w:rsid w:val="EEE06E60"/>
    <w:rsid w:val="EEF23161"/>
    <w:rsid w:val="EF67E3F1"/>
    <w:rsid w:val="EF7BB629"/>
    <w:rsid w:val="EF9EEA96"/>
    <w:rsid w:val="EFEA3BE1"/>
    <w:rsid w:val="EFEF398E"/>
    <w:rsid w:val="EFEF6145"/>
    <w:rsid w:val="EFFF7E13"/>
    <w:rsid w:val="EFFFBC8F"/>
    <w:rsid w:val="F17711E7"/>
    <w:rsid w:val="F1BFD89E"/>
    <w:rsid w:val="F3598441"/>
    <w:rsid w:val="F3D28C34"/>
    <w:rsid w:val="F3FC4444"/>
    <w:rsid w:val="F4F7D70F"/>
    <w:rsid w:val="F5F6DA9D"/>
    <w:rsid w:val="F5F7C544"/>
    <w:rsid w:val="F70FBCD1"/>
    <w:rsid w:val="F737A436"/>
    <w:rsid w:val="F741EB80"/>
    <w:rsid w:val="F78D9A89"/>
    <w:rsid w:val="F7B74B00"/>
    <w:rsid w:val="F7D32544"/>
    <w:rsid w:val="F7DF5B27"/>
    <w:rsid w:val="F7F62C1D"/>
    <w:rsid w:val="F7FD71C3"/>
    <w:rsid w:val="F7FF335D"/>
    <w:rsid w:val="F8F173B1"/>
    <w:rsid w:val="F99EEFFD"/>
    <w:rsid w:val="FADD4C4C"/>
    <w:rsid w:val="FB6FE6D3"/>
    <w:rsid w:val="FB7F34CE"/>
    <w:rsid w:val="FBB7F8DA"/>
    <w:rsid w:val="FBCCD623"/>
    <w:rsid w:val="FBDDD80A"/>
    <w:rsid w:val="FBFB872B"/>
    <w:rsid w:val="FBFDCCAD"/>
    <w:rsid w:val="FCD7B727"/>
    <w:rsid w:val="FD5FDF34"/>
    <w:rsid w:val="FD7BCFA3"/>
    <w:rsid w:val="FDB928C4"/>
    <w:rsid w:val="FDE76377"/>
    <w:rsid w:val="FDE9486D"/>
    <w:rsid w:val="FDEC89D5"/>
    <w:rsid w:val="FDFF54E2"/>
    <w:rsid w:val="FE157941"/>
    <w:rsid w:val="FE1C8F63"/>
    <w:rsid w:val="FE46F354"/>
    <w:rsid w:val="FE4B3184"/>
    <w:rsid w:val="FE653C5A"/>
    <w:rsid w:val="FE77FAC1"/>
    <w:rsid w:val="FE7E10AE"/>
    <w:rsid w:val="FEB4D622"/>
    <w:rsid w:val="FEBFA6A0"/>
    <w:rsid w:val="FECF3381"/>
    <w:rsid w:val="FED8058F"/>
    <w:rsid w:val="FEF5058D"/>
    <w:rsid w:val="FEF78E24"/>
    <w:rsid w:val="FF3EF973"/>
    <w:rsid w:val="FF4B2035"/>
    <w:rsid w:val="FF5B865A"/>
    <w:rsid w:val="FF5F9B45"/>
    <w:rsid w:val="FF69F77A"/>
    <w:rsid w:val="FF6D66CA"/>
    <w:rsid w:val="FF6F15EE"/>
    <w:rsid w:val="FF7732E2"/>
    <w:rsid w:val="FF7D5D5F"/>
    <w:rsid w:val="FF7F2F79"/>
    <w:rsid w:val="FF9FAA22"/>
    <w:rsid w:val="FFBF57BA"/>
    <w:rsid w:val="FFBF834D"/>
    <w:rsid w:val="FFDA7028"/>
    <w:rsid w:val="FFEF1DC4"/>
    <w:rsid w:val="FFEF3B95"/>
    <w:rsid w:val="FFEF7012"/>
    <w:rsid w:val="FFF24F93"/>
    <w:rsid w:val="FFF7CE5C"/>
    <w:rsid w:val="FFF92A54"/>
    <w:rsid w:val="FFFF3BB9"/>
    <w:rsid w:val="FFFF4D0E"/>
    <w:rsid w:val="FFFF5E8A"/>
    <w:rsid w:val="FFFF9892"/>
    <w:rsid w:val="FFFFAD3A"/>
    <w:rsid w:val="FFFFB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link w:val="28"/>
    <w:qFormat/>
    <w:uiPriority w:val="0"/>
    <w:pPr>
      <w:widowControl w:val="0"/>
      <w:spacing w:line="500" w:lineRule="exact"/>
      <w:ind w:firstLine="420"/>
      <w:jc w:val="both"/>
    </w:pPr>
    <w:rPr>
      <w:rFonts w:ascii="Times New Roman" w:hAnsi="Times New Roman" w:eastAsia="仿宋_GB2312" w:cs="Times New Roman"/>
      <w:sz w:val="28"/>
      <w:szCs w:val="22"/>
      <w:lang w:val="en-US" w:eastAsia="zh-CN" w:bidi="ar-SA"/>
    </w:rPr>
  </w:style>
  <w:style w:type="paragraph" w:styleId="4">
    <w:name w:val="annotation text"/>
    <w:basedOn w:val="1"/>
    <w:link w:val="21"/>
    <w:unhideWhenUsed/>
    <w:qFormat/>
    <w:uiPriority w:val="99"/>
    <w:pPr>
      <w:jc w:val="left"/>
    </w:pPr>
  </w:style>
  <w:style w:type="paragraph" w:styleId="5">
    <w:name w:val="Body Text"/>
    <w:basedOn w:val="1"/>
    <w:link w:val="27"/>
    <w:qFormat/>
    <w:uiPriority w:val="0"/>
    <w:pPr>
      <w:spacing w:after="120"/>
    </w:pPr>
  </w:style>
  <w:style w:type="paragraph" w:styleId="6">
    <w:name w:val="Plain Text"/>
    <w:basedOn w:val="1"/>
    <w:unhideWhenUsed/>
    <w:qFormat/>
    <w:uiPriority w:val="0"/>
    <w:pPr>
      <w:widowControl/>
      <w:jc w:val="left"/>
    </w:pPr>
    <w:rPr>
      <w:rFonts w:ascii="宋体" w:hAnsi="Courier New" w:cs="Courier New"/>
      <w:kern w:val="0"/>
      <w:szCs w:val="21"/>
    </w:rPr>
  </w:style>
  <w:style w:type="paragraph" w:styleId="7">
    <w:name w:val="Balloon Text"/>
    <w:basedOn w:val="1"/>
    <w:link w:val="30"/>
    <w:qFormat/>
    <w:uiPriority w:val="0"/>
    <w:rPr>
      <w:sz w:val="18"/>
      <w:szCs w:val="1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1">
    <w:name w:val="annotation subject"/>
    <w:basedOn w:val="4"/>
    <w:next w:val="4"/>
    <w:link w:val="33"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Emphasis"/>
    <w:basedOn w:val="14"/>
    <w:qFormat/>
    <w:uiPriority w:val="0"/>
    <w:rPr>
      <w:i/>
    </w:rPr>
  </w:style>
  <w:style w:type="character" w:styleId="17">
    <w:name w:val="annotation reference"/>
    <w:unhideWhenUsed/>
    <w:qFormat/>
    <w:uiPriority w:val="99"/>
    <w:rPr>
      <w:sz w:val="21"/>
      <w:szCs w:val="21"/>
    </w:rPr>
  </w:style>
  <w:style w:type="character" w:styleId="18">
    <w:name w:val="footnote reference"/>
    <w:semiHidden/>
    <w:qFormat/>
    <w:uiPriority w:val="0"/>
    <w:rPr>
      <w:vertAlign w:val="superscript"/>
    </w:rPr>
  </w:style>
  <w:style w:type="character" w:customStyle="1" w:styleId="19">
    <w:name w:val="font11"/>
    <w:basedOn w:val="14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20">
    <w:name w:val="页眉 字符"/>
    <w:basedOn w:val="14"/>
    <w:link w:val="9"/>
    <w:qFormat/>
    <w:uiPriority w:val="0"/>
    <w:rPr>
      <w:kern w:val="2"/>
      <w:sz w:val="18"/>
      <w:szCs w:val="18"/>
    </w:rPr>
  </w:style>
  <w:style w:type="character" w:customStyle="1" w:styleId="21">
    <w:name w:val="批注文字 字符"/>
    <w:basedOn w:val="14"/>
    <w:link w:val="4"/>
    <w:qFormat/>
    <w:uiPriority w:val="99"/>
    <w:rPr>
      <w:kern w:val="2"/>
      <w:sz w:val="21"/>
      <w:szCs w:val="22"/>
    </w:rPr>
  </w:style>
  <w:style w:type="character" w:customStyle="1" w:styleId="22">
    <w:name w:val="15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3">
    <w:name w:val="17"/>
    <w:basedOn w:val="14"/>
    <w:qFormat/>
    <w:uiPriority w:val="0"/>
    <w:rPr>
      <w:rFonts w:hint="default" w:ascii="仿宋" w:hAnsi="仿宋" w:eastAsia="仿宋" w:cs="仿宋"/>
      <w:color w:val="000000"/>
      <w:sz w:val="21"/>
      <w:szCs w:val="21"/>
    </w:rPr>
  </w:style>
  <w:style w:type="character" w:customStyle="1" w:styleId="24">
    <w:name w:val="font31"/>
    <w:basedOn w:val="14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25">
    <w:name w:val="16"/>
    <w:basedOn w:val="14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正文文本 字符"/>
    <w:basedOn w:val="14"/>
    <w:link w:val="5"/>
    <w:qFormat/>
    <w:uiPriority w:val="0"/>
    <w:rPr>
      <w:kern w:val="2"/>
      <w:sz w:val="21"/>
      <w:szCs w:val="22"/>
    </w:rPr>
  </w:style>
  <w:style w:type="character" w:customStyle="1" w:styleId="28">
    <w:name w:val="正文文本首行缩进 字符"/>
    <w:basedOn w:val="27"/>
    <w:link w:val="2"/>
    <w:qFormat/>
    <w:uiPriority w:val="0"/>
    <w:rPr>
      <w:kern w:val="2"/>
      <w:sz w:val="21"/>
      <w:szCs w:val="22"/>
    </w:rPr>
  </w:style>
  <w:style w:type="character" w:customStyle="1" w:styleId="29">
    <w:name w:val="10"/>
    <w:basedOn w:val="14"/>
    <w:qFormat/>
    <w:uiPriority w:val="0"/>
    <w:rPr>
      <w:rFonts w:hint="default" w:ascii="Times New Roman" w:hAnsi="Times New Roman" w:cs="Times New Roman"/>
    </w:rPr>
  </w:style>
  <w:style w:type="character" w:customStyle="1" w:styleId="30">
    <w:name w:val="批注框文本 字符"/>
    <w:basedOn w:val="14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1">
    <w:name w:val="font41"/>
    <w:basedOn w:val="14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32">
    <w:name w:val="18"/>
    <w:basedOn w:val="14"/>
    <w:qFormat/>
    <w:uiPriority w:val="0"/>
    <w:rPr>
      <w:rFonts w:hint="eastAsia" w:ascii="宋体" w:hAnsi="宋体" w:eastAsia="宋体" w:cs="宋体"/>
      <w:color w:val="FF0000"/>
      <w:sz w:val="21"/>
      <w:szCs w:val="21"/>
    </w:rPr>
  </w:style>
  <w:style w:type="character" w:customStyle="1" w:styleId="33">
    <w:name w:val="批注主题 字符"/>
    <w:basedOn w:val="21"/>
    <w:link w:val="11"/>
    <w:qFormat/>
    <w:uiPriority w:val="0"/>
    <w:rPr>
      <w:b/>
      <w:bCs/>
      <w:kern w:val="2"/>
      <w:sz w:val="21"/>
      <w:szCs w:val="22"/>
    </w:rPr>
  </w:style>
  <w:style w:type="paragraph" w:styleId="34">
    <w:name w:val="List Paragraph"/>
    <w:basedOn w:val="1"/>
    <w:qFormat/>
    <w:uiPriority w:val="99"/>
    <w:pPr>
      <w:ind w:firstLine="420" w:firstLineChars="200"/>
    </w:pPr>
  </w:style>
  <w:style w:type="paragraph" w:customStyle="1" w:styleId="35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36">
    <w:name w:val="网格型1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1476</Words>
  <Characters>1638</Characters>
  <Lines>605</Lines>
  <Paragraphs>170</Paragraphs>
  <TotalTime>8</TotalTime>
  <ScaleCrop>false</ScaleCrop>
  <LinksUpToDate>false</LinksUpToDate>
  <CharactersWithSpaces>2049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2023-09-09T14:33:00Z</dcterms:created>
  <dc:creator>Galin</dc:creator>
  <cp:lastModifiedBy>Administrator</cp:lastModifiedBy>
  <cp:lastPrinted>2023-09-11T09:31:00Z</cp:lastPrinted>
  <dcterms:modified xsi:type="dcterms:W3CDTF">2024-07-18T08:46:33Z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B4978D998CF943E294D7C1FA8B49BD24_13</vt:lpwstr>
  </property>
</Properties>
</file>